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7A" w:rsidRPr="00044CDE" w:rsidRDefault="00943F21" w:rsidP="00B952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CASE FLOW SUMMARY</w:t>
      </w:r>
      <w:r w:rsidR="0033380A" w:rsidRPr="0004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B86D6E" w:rsidRPr="00044CDE">
        <w:rPr>
          <w:rFonts w:ascii="Times New Roman" w:hAnsi="Times New Roman" w:cs="Times New Roman"/>
          <w:b/>
          <w:sz w:val="24"/>
          <w:szCs w:val="24"/>
        </w:rPr>
        <w:t>4: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 xml:space="preserve"> WEEK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 xml:space="preserve"> ENDING</w:t>
      </w:r>
      <w:r w:rsidR="0033380A" w:rsidRPr="00044CDE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837E8E">
        <w:rPr>
          <w:rFonts w:ascii="Times New Roman" w:hAnsi="Times New Roman" w:cs="Times New Roman"/>
          <w:b/>
          <w:sz w:val="24"/>
          <w:szCs w:val="24"/>
        </w:rPr>
        <w:t>:</w:t>
      </w:r>
      <w:r w:rsidR="00A8137C" w:rsidRPr="0004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D33">
        <w:rPr>
          <w:rFonts w:ascii="Times New Roman" w:hAnsi="Times New Roman" w:cs="Times New Roman"/>
          <w:b/>
          <w:sz w:val="24"/>
          <w:szCs w:val="24"/>
        </w:rPr>
        <w:t xml:space="preserve">12 </w:t>
      </w:r>
      <w:bookmarkStart w:id="0" w:name="_GoBack"/>
      <w:bookmarkEnd w:id="0"/>
      <w:r w:rsidR="009043F5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273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08087D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13064" w:type="dxa"/>
        <w:tblLook w:val="04A0" w:firstRow="1" w:lastRow="0" w:firstColumn="1" w:lastColumn="0" w:noHBand="0" w:noVBand="1"/>
      </w:tblPr>
      <w:tblGrid>
        <w:gridCol w:w="3944"/>
        <w:gridCol w:w="3944"/>
        <w:gridCol w:w="2698"/>
        <w:gridCol w:w="2478"/>
      </w:tblGrid>
      <w:tr w:rsidR="00BD19C8" w:rsidRPr="00044CDE" w:rsidTr="003230B5">
        <w:tc>
          <w:tcPr>
            <w:tcW w:w="3944" w:type="dxa"/>
          </w:tcPr>
          <w:p w:rsidR="00BD19C8" w:rsidRPr="00044CDE" w:rsidRDefault="00BD19C8" w:rsidP="00BD19C8">
            <w:pPr>
              <w:ind w:left="1134" w:hanging="1134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CASE DETAILS</w:t>
            </w:r>
          </w:p>
        </w:tc>
        <w:tc>
          <w:tcPr>
            <w:tcW w:w="3944" w:type="dxa"/>
          </w:tcPr>
          <w:p w:rsidR="00BD19C8" w:rsidRPr="00044CDE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DOCUMENTS RECEIVED</w:t>
            </w:r>
          </w:p>
        </w:tc>
        <w:tc>
          <w:tcPr>
            <w:tcW w:w="2698" w:type="dxa"/>
          </w:tcPr>
          <w:p w:rsidR="00BD19C8" w:rsidRPr="00044CDE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DIRECTIONS/ORDERS</w:t>
            </w:r>
          </w:p>
        </w:tc>
        <w:tc>
          <w:tcPr>
            <w:tcW w:w="2478" w:type="dxa"/>
          </w:tcPr>
          <w:p w:rsidR="00BD19C8" w:rsidRPr="00044CDE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CORRESPONDENCE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11/24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  <w:sz w:val="24"/>
              </w:rPr>
              <w:t>Mwelo</w:t>
            </w:r>
            <w:proofErr w:type="spellEnd"/>
            <w:r w:rsidRPr="00044C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  <w:sz w:val="24"/>
              </w:rPr>
              <w:t>Nonkonyana</w:t>
            </w:r>
            <w:proofErr w:type="spellEnd"/>
            <w:r w:rsidRPr="00044CDE">
              <w:rPr>
                <w:rFonts w:ascii="Times New Roman" w:hAnsi="Times New Roman" w:cs="Times New Roman"/>
                <w:sz w:val="24"/>
              </w:rPr>
              <w:t xml:space="preserve"> v The Acting Chairperson of the House of Traditional Leaders: Eastern Cape Province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Rule 19</w:t>
            </w:r>
          </w:p>
          <w:p w:rsidR="00A054D0" w:rsidRPr="00044CDE" w:rsidRDefault="00A054D0" w:rsidP="00233EB9">
            <w:pPr>
              <w:spacing w:line="360" w:lineRule="auto"/>
              <w:ind w:left="1134" w:hanging="1134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22.01.24: </w:t>
            </w:r>
            <w:r w:rsidRPr="003230B5">
              <w:rPr>
                <w:rFonts w:ascii="Times New Roman" w:hAnsi="Times New Roman" w:cs="Times New Roman"/>
              </w:rPr>
              <w:t xml:space="preserve">Application </w:t>
            </w:r>
            <w:proofErr w:type="gramStart"/>
            <w:r w:rsidRPr="003230B5">
              <w:rPr>
                <w:rFonts w:ascii="Times New Roman" w:hAnsi="Times New Roman" w:cs="Times New Roman"/>
              </w:rPr>
              <w:t>For</w:t>
            </w:r>
            <w:proofErr w:type="gramEnd"/>
            <w:r w:rsidRPr="003230B5">
              <w:rPr>
                <w:rFonts w:ascii="Times New Roman" w:hAnsi="Times New Roman" w:cs="Times New Roman"/>
              </w:rPr>
              <w:t xml:space="preserve"> Leave To Appeal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rPr>
          <w:trHeight w:val="2393"/>
        </w:trPr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13/24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PARTIES:</w:t>
            </w:r>
            <w:r w:rsidR="00BE16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  <w:b/>
              </w:rPr>
              <w:t>P</w:t>
            </w:r>
            <w:r w:rsidRPr="00044CDE">
              <w:rPr>
                <w:rFonts w:ascii="Times New Roman" w:hAnsi="Times New Roman" w:cs="Times New Roman"/>
              </w:rPr>
              <w:t>aballo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Mothulwe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044CDE">
              <w:rPr>
                <w:rFonts w:ascii="Times New Roman" w:hAnsi="Times New Roman" w:cs="Times New Roman"/>
              </w:rPr>
              <w:t>Labour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Court, Johannesburg and Others  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Rule 18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23.01.24: </w:t>
            </w:r>
            <w:r w:rsidRPr="003230B5">
              <w:rPr>
                <w:rFonts w:ascii="Times New Roman" w:hAnsi="Times New Roman" w:cs="Times New Roman"/>
              </w:rPr>
              <w:t>Application for Direct Access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A054D0" w:rsidRPr="00B34ED1" w:rsidRDefault="00B34ED1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34ED1">
              <w:rPr>
                <w:rFonts w:ascii="Times New Roman" w:hAnsi="Times New Roman" w:cs="Times New Roman"/>
                <w:b/>
              </w:rPr>
              <w:t>07.08.24</w:t>
            </w:r>
            <w:r w:rsidRPr="00B34ED1">
              <w:rPr>
                <w:rFonts w:ascii="Times New Roman" w:hAnsi="Times New Roman" w:cs="Times New Roman"/>
              </w:rPr>
              <w:t>:Directions</w:t>
            </w:r>
            <w:proofErr w:type="gramEnd"/>
            <w:r w:rsidRPr="00B34E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8" w:type="dxa"/>
          </w:tcPr>
          <w:p w:rsidR="00A054D0" w:rsidRPr="00B34ED1" w:rsidRDefault="00B34ED1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07.08.24: </w:t>
            </w:r>
            <w:r>
              <w:rPr>
                <w:rFonts w:ascii="Times New Roman" w:hAnsi="Times New Roman" w:cs="Times New Roman"/>
              </w:rPr>
              <w:t xml:space="preserve">Letter from applicant 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14/24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</w:t>
            </w:r>
            <w:r w:rsidRPr="00044CDE">
              <w:rPr>
                <w:rFonts w:ascii="Times New Roman" w:hAnsi="Times New Roman" w:cs="Times New Roman"/>
              </w:rPr>
              <w:t xml:space="preserve">:  Portia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Nonhlanhla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Siska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Nedbank and Others</w:t>
            </w:r>
            <w:r w:rsidRPr="00044CDE">
              <w:rPr>
                <w:rFonts w:ascii="Times New Roman" w:hAnsi="Times New Roman" w:cs="Times New Roman"/>
                <w:b/>
              </w:rPr>
              <w:t xml:space="preserve"> NATURE: Rule 12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23.01.24</w:t>
            </w:r>
            <w:r w:rsidRPr="003230B5">
              <w:rPr>
                <w:rFonts w:ascii="Times New Roman" w:hAnsi="Times New Roman" w:cs="Times New Roman"/>
              </w:rPr>
              <w:t>:  Urgent Application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07.02.24: </w:t>
            </w:r>
            <w:r w:rsidRPr="003230B5">
              <w:rPr>
                <w:rFonts w:ascii="Times New Roman" w:hAnsi="Times New Roman" w:cs="Times New Roman"/>
              </w:rPr>
              <w:t>First Respondent’s Notice of Intention to Oppose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25/24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Bnp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Paribas the Competition Commission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  <w:p w:rsidR="00642E99" w:rsidRPr="00642E99" w:rsidRDefault="00642E99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B7847" w:rsidRDefault="00D57CF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D57CF8">
              <w:rPr>
                <w:rFonts w:ascii="Times New Roman" w:hAnsi="Times New Roman" w:cs="Times New Roman"/>
                <w:b/>
              </w:rPr>
              <w:t>.09.24:</w:t>
            </w:r>
            <w:r w:rsidRPr="00D57CF8">
              <w:rPr>
                <w:rFonts w:ascii="Times New Roman" w:hAnsi="Times New Roman" w:cs="Times New Roman"/>
              </w:rPr>
              <w:t xml:space="preserve"> Directions</w:t>
            </w:r>
          </w:p>
          <w:p w:rsidR="00D84E6D" w:rsidRDefault="00BB7847" w:rsidP="00BB7847">
            <w:pPr>
              <w:rPr>
                <w:rFonts w:ascii="Times New Roman" w:hAnsi="Times New Roman" w:cs="Times New Roman"/>
                <w:b/>
              </w:rPr>
            </w:pPr>
            <w:r w:rsidRPr="00BB7847">
              <w:rPr>
                <w:rFonts w:ascii="Times New Roman" w:hAnsi="Times New Roman" w:cs="Times New Roman"/>
                <w:b/>
              </w:rPr>
              <w:t xml:space="preserve">17.10.25: </w:t>
            </w:r>
            <w:r w:rsidRPr="00BB7847">
              <w:rPr>
                <w:rFonts w:ascii="Times New Roman" w:hAnsi="Times New Roman" w:cs="Times New Roman"/>
              </w:rPr>
              <w:t>Directions</w:t>
            </w:r>
          </w:p>
          <w:p w:rsidR="00A054D0" w:rsidRPr="00D84E6D" w:rsidRDefault="00D84E6D" w:rsidP="00D84E6D">
            <w:pPr>
              <w:rPr>
                <w:rFonts w:ascii="Times New Roman" w:hAnsi="Times New Roman" w:cs="Times New Roman"/>
              </w:rPr>
            </w:pPr>
            <w:r w:rsidRPr="00EF0F58">
              <w:rPr>
                <w:rFonts w:ascii="Times New Roman" w:hAnsi="Times New Roman" w:cs="Times New Roman"/>
                <w:b/>
              </w:rPr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A054D0" w:rsidRDefault="00EA169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9725AE" w:rsidRDefault="00EA169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A65972" w:rsidRDefault="009725AE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11.08.25: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F544C8" w:rsidRDefault="00A65972" w:rsidP="00A65972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725AE">
              <w:rPr>
                <w:rFonts w:ascii="Times New Roman" w:hAnsi="Times New Roman" w:cs="Times New Roman"/>
                <w:b/>
              </w:rPr>
              <w:t>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EA1690" w:rsidRPr="00F544C8" w:rsidRDefault="00F544C8" w:rsidP="00F544C8">
            <w:pPr>
              <w:rPr>
                <w:rFonts w:ascii="Times New Roman" w:hAnsi="Times New Roman" w:cs="Times New Roman"/>
              </w:rPr>
            </w:pPr>
            <w:r w:rsidRPr="00F544C8">
              <w:rPr>
                <w:rFonts w:ascii="Times New Roman" w:hAnsi="Times New Roman" w:cs="Times New Roman"/>
                <w:b/>
              </w:rPr>
              <w:t>22.10.25: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27/24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Credit Suisse Securities (USA) LLC v The Competition Commission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  <w:p w:rsidR="00A054D0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r w:rsidRPr="003230B5">
              <w:rPr>
                <w:rFonts w:ascii="Times New Roman" w:hAnsi="Times New Roman" w:cs="Times New Roman"/>
              </w:rPr>
              <w:t>Respondent’s Notice of Intention to Oppose</w:t>
            </w:r>
          </w:p>
          <w:p w:rsidR="00D57CF8" w:rsidRPr="003230B5" w:rsidRDefault="00D57CF8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B7847" w:rsidRDefault="00D57CF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D57CF8">
              <w:rPr>
                <w:rFonts w:ascii="Times New Roman" w:hAnsi="Times New Roman" w:cs="Times New Roman"/>
                <w:b/>
              </w:rPr>
              <w:t>.09.24:</w:t>
            </w:r>
            <w:r w:rsidRPr="00D57CF8">
              <w:rPr>
                <w:rFonts w:ascii="Times New Roman" w:hAnsi="Times New Roman" w:cs="Times New Roman"/>
              </w:rPr>
              <w:t xml:space="preserve"> Directions</w:t>
            </w:r>
          </w:p>
          <w:p w:rsidR="00D84E6D" w:rsidRDefault="00BB7847" w:rsidP="00BB7847">
            <w:pPr>
              <w:rPr>
                <w:rFonts w:ascii="Times New Roman" w:hAnsi="Times New Roman" w:cs="Times New Roman"/>
              </w:rPr>
            </w:pPr>
            <w:r w:rsidRPr="00BB7847">
              <w:rPr>
                <w:rFonts w:ascii="Times New Roman" w:hAnsi="Times New Roman" w:cs="Times New Roman"/>
                <w:b/>
              </w:rPr>
              <w:t xml:space="preserve">17.10.25: </w:t>
            </w:r>
            <w:r w:rsidRPr="00BB7847">
              <w:rPr>
                <w:rFonts w:ascii="Times New Roman" w:hAnsi="Times New Roman" w:cs="Times New Roman"/>
              </w:rPr>
              <w:t>Directions</w:t>
            </w:r>
          </w:p>
          <w:p w:rsidR="00D84E6D" w:rsidRDefault="00D84E6D" w:rsidP="00D84E6D">
            <w:pPr>
              <w:rPr>
                <w:rFonts w:ascii="Times New Roman" w:hAnsi="Times New Roman" w:cs="Times New Roman"/>
              </w:rPr>
            </w:pPr>
          </w:p>
          <w:p w:rsidR="00A054D0" w:rsidRPr="00D84E6D" w:rsidRDefault="00D84E6D" w:rsidP="00D84E6D">
            <w:pPr>
              <w:rPr>
                <w:rFonts w:ascii="Times New Roman" w:hAnsi="Times New Roman" w:cs="Times New Roman"/>
              </w:rPr>
            </w:pPr>
            <w:r w:rsidRPr="00EF0F58">
              <w:rPr>
                <w:rFonts w:ascii="Times New Roman" w:hAnsi="Times New Roman" w:cs="Times New Roman"/>
                <w:b/>
              </w:rPr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EA1690" w:rsidRPr="009725AE" w:rsidRDefault="00EA1690" w:rsidP="00EA16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24.07.25: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9725AE" w:rsidRPr="009725AE" w:rsidRDefault="00EA1690" w:rsidP="00EA16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A65972" w:rsidRDefault="009725AE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11.08.25: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F544C8" w:rsidRDefault="00A65972" w:rsidP="00A65972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725AE">
              <w:rPr>
                <w:rFonts w:ascii="Times New Roman" w:hAnsi="Times New Roman" w:cs="Times New Roman"/>
                <w:b/>
              </w:rPr>
              <w:t>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A054D0" w:rsidRPr="00F544C8" w:rsidRDefault="00F544C8" w:rsidP="00F544C8">
            <w:pPr>
              <w:rPr>
                <w:rFonts w:ascii="Times New Roman" w:hAnsi="Times New Roman" w:cs="Times New Roman"/>
              </w:rPr>
            </w:pPr>
            <w:r w:rsidRPr="00F544C8">
              <w:rPr>
                <w:rFonts w:ascii="Times New Roman" w:hAnsi="Times New Roman" w:cs="Times New Roman"/>
                <w:b/>
              </w:rPr>
              <w:t>22.10.25: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CCT: 28/24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Dreyer, Paul and Another V Allied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Steelrode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(Pty) Limited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30/24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The Competition Commission of South Africa v Bank of America Merrill Lynch International Designated Activity Company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  <w:p w:rsidR="00A054D0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20.02.24: </w:t>
            </w:r>
            <w:r w:rsidRPr="003230B5">
              <w:rPr>
                <w:rFonts w:ascii="Times New Roman" w:hAnsi="Times New Roman" w:cs="Times New Roman"/>
              </w:rPr>
              <w:t>4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0B5">
              <w:rPr>
                <w:rFonts w:ascii="Times New Roman" w:hAnsi="Times New Roman" w:cs="Times New Roman"/>
              </w:rPr>
              <w:t xml:space="preserve"> Respondent Answering Affidavit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7CF8" w:rsidRDefault="002A72BE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18.08.25: </w:t>
            </w:r>
            <w:r w:rsidRPr="002A72BE">
              <w:rPr>
                <w:rFonts w:ascii="Times New Roman" w:hAnsi="Times New Roman" w:cs="Times New Roman"/>
              </w:rPr>
              <w:t>Supplementary bundle of authorities</w:t>
            </w:r>
          </w:p>
          <w:p w:rsidR="00A90881" w:rsidRDefault="00A90881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22.08.25: </w:t>
            </w:r>
            <w:r w:rsidRPr="00A90881">
              <w:rPr>
                <w:rFonts w:ascii="Times New Roman" w:hAnsi="Times New Roman" w:cs="Times New Roman"/>
              </w:rPr>
              <w:t>8</w:t>
            </w:r>
            <w:r w:rsidRPr="00A908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90881">
              <w:rPr>
                <w:rFonts w:ascii="Times New Roman" w:hAnsi="Times New Roman" w:cs="Times New Roman"/>
              </w:rPr>
              <w:t xml:space="preserve"> Respondent’s response to commission list of errors of law</w:t>
            </w:r>
          </w:p>
          <w:p w:rsidR="00975799" w:rsidRDefault="00975799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22.08.25: </w:t>
            </w:r>
            <w:r w:rsidRPr="00975799">
              <w:rPr>
                <w:rFonts w:ascii="Times New Roman" w:hAnsi="Times New Roman" w:cs="Times New Roman"/>
              </w:rPr>
              <w:t>4</w:t>
            </w:r>
            <w:r w:rsidRPr="0097579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90881">
              <w:rPr>
                <w:rFonts w:ascii="Times New Roman" w:hAnsi="Times New Roman" w:cs="Times New Roman"/>
              </w:rPr>
              <w:t xml:space="preserve"> Respondent’s response to commission list of errors of law</w:t>
            </w:r>
          </w:p>
          <w:p w:rsidR="00C478F6" w:rsidRDefault="00C478F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22.08.25: </w:t>
            </w:r>
            <w:r w:rsidRPr="00C478F6">
              <w:rPr>
                <w:rFonts w:ascii="Times New Roman" w:hAnsi="Times New Roman" w:cs="Times New Roman"/>
              </w:rPr>
              <w:t>27</w:t>
            </w:r>
            <w:r w:rsidRPr="00C478F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78F6">
              <w:rPr>
                <w:rFonts w:ascii="Times New Roman" w:hAnsi="Times New Roman" w:cs="Times New Roman"/>
              </w:rPr>
              <w:t xml:space="preserve"> </w:t>
            </w:r>
            <w:r w:rsidRPr="00A90881">
              <w:rPr>
                <w:rFonts w:ascii="Times New Roman" w:hAnsi="Times New Roman" w:cs="Times New Roman"/>
              </w:rPr>
              <w:t>Respondent’s response to commission list of errors of law</w:t>
            </w:r>
          </w:p>
          <w:p w:rsidR="00D03B6E" w:rsidRDefault="00D03B6E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  <w:r w:rsidR="001B5C99">
              <w:rPr>
                <w:rFonts w:ascii="Times New Roman" w:hAnsi="Times New Roman" w:cs="Times New Roman"/>
                <w:b/>
              </w:rPr>
              <w:t xml:space="preserve">10.25: </w:t>
            </w:r>
            <w:r w:rsidR="001B5C99" w:rsidRPr="001B5C99">
              <w:rPr>
                <w:rFonts w:ascii="Times New Roman" w:hAnsi="Times New Roman" w:cs="Times New Roman"/>
              </w:rPr>
              <w:t>Applicant’s written submissions</w:t>
            </w:r>
          </w:p>
          <w:p w:rsidR="00226134" w:rsidRDefault="00226134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31.10.25: </w:t>
            </w:r>
            <w:r w:rsidRPr="00226134">
              <w:rPr>
                <w:rFonts w:ascii="Times New Roman" w:hAnsi="Times New Roman" w:cs="Times New Roman"/>
              </w:rPr>
              <w:t>1st, 20</w:t>
            </w:r>
            <w:r w:rsidRPr="002261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26134">
              <w:rPr>
                <w:rFonts w:ascii="Times New Roman" w:hAnsi="Times New Roman" w:cs="Times New Roman"/>
              </w:rPr>
              <w:t xml:space="preserve"> and 21</w:t>
            </w:r>
            <w:r w:rsidRPr="0022613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</w:t>
            </w:r>
            <w:r w:rsidRPr="00226134">
              <w:rPr>
                <w:rFonts w:ascii="Times New Roman" w:hAnsi="Times New Roman" w:cs="Times New Roman"/>
              </w:rPr>
              <w:t xml:space="preserve">spondents' </w:t>
            </w:r>
            <w:r>
              <w:rPr>
                <w:rFonts w:ascii="Times New Roman" w:hAnsi="Times New Roman" w:cs="Times New Roman"/>
              </w:rPr>
              <w:t>written submissions</w:t>
            </w:r>
          </w:p>
          <w:p w:rsidR="00F72104" w:rsidRDefault="00F72104" w:rsidP="00F721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31.10.25: </w:t>
            </w:r>
            <w:r w:rsidRPr="00226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7210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</w:t>
            </w:r>
            <w:r w:rsidRPr="00226134">
              <w:rPr>
                <w:rFonts w:ascii="Times New Roman" w:hAnsi="Times New Roman" w:cs="Times New Roman"/>
              </w:rPr>
              <w:t xml:space="preserve">spondents' </w:t>
            </w:r>
            <w:r>
              <w:rPr>
                <w:rFonts w:ascii="Times New Roman" w:hAnsi="Times New Roman" w:cs="Times New Roman"/>
              </w:rPr>
              <w:t>written submissions</w:t>
            </w:r>
          </w:p>
          <w:p w:rsidR="00F72104" w:rsidRPr="00226134" w:rsidRDefault="00F72104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B7847" w:rsidRDefault="00D57CF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D57CF8">
              <w:rPr>
                <w:rFonts w:ascii="Times New Roman" w:hAnsi="Times New Roman" w:cs="Times New Roman"/>
                <w:b/>
              </w:rPr>
              <w:t>.09.24:</w:t>
            </w:r>
            <w:r w:rsidRPr="00D57CF8">
              <w:rPr>
                <w:rFonts w:ascii="Times New Roman" w:hAnsi="Times New Roman" w:cs="Times New Roman"/>
              </w:rPr>
              <w:t xml:space="preserve"> Directions</w:t>
            </w:r>
          </w:p>
          <w:p w:rsidR="00D84E6D" w:rsidRDefault="00BB7847" w:rsidP="00BB7847">
            <w:pPr>
              <w:rPr>
                <w:rFonts w:ascii="Times New Roman" w:hAnsi="Times New Roman" w:cs="Times New Roman"/>
              </w:rPr>
            </w:pPr>
            <w:r w:rsidRPr="00BB7847">
              <w:rPr>
                <w:rFonts w:ascii="Times New Roman" w:hAnsi="Times New Roman" w:cs="Times New Roman"/>
                <w:b/>
              </w:rPr>
              <w:t xml:space="preserve">17.10.25: </w:t>
            </w:r>
            <w:r w:rsidRPr="00BB7847">
              <w:rPr>
                <w:rFonts w:ascii="Times New Roman" w:hAnsi="Times New Roman" w:cs="Times New Roman"/>
              </w:rPr>
              <w:t>Directions</w:t>
            </w:r>
          </w:p>
          <w:p w:rsidR="00D84E6D" w:rsidRDefault="00D84E6D" w:rsidP="00D84E6D">
            <w:pPr>
              <w:rPr>
                <w:rFonts w:ascii="Times New Roman" w:hAnsi="Times New Roman" w:cs="Times New Roman"/>
              </w:rPr>
            </w:pPr>
          </w:p>
          <w:p w:rsidR="00A054D0" w:rsidRPr="00D84E6D" w:rsidRDefault="00D84E6D" w:rsidP="00D84E6D">
            <w:pPr>
              <w:rPr>
                <w:rFonts w:ascii="Times New Roman" w:hAnsi="Times New Roman" w:cs="Times New Roman"/>
              </w:rPr>
            </w:pPr>
            <w:r w:rsidRPr="00EF0F58">
              <w:rPr>
                <w:rFonts w:ascii="Times New Roman" w:hAnsi="Times New Roman" w:cs="Times New Roman"/>
                <w:b/>
              </w:rPr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EA1690" w:rsidRDefault="00EA1690" w:rsidP="00EA16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9725AE" w:rsidRDefault="00EA1690" w:rsidP="00EA16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A054D0" w:rsidRDefault="009725AE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11.08.25: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F544C8" w:rsidRDefault="00A65972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725AE">
              <w:rPr>
                <w:rFonts w:ascii="Times New Roman" w:hAnsi="Times New Roman" w:cs="Times New Roman"/>
                <w:b/>
              </w:rPr>
              <w:t>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A65972" w:rsidRPr="00F544C8" w:rsidRDefault="00F544C8" w:rsidP="00F544C8">
            <w:pPr>
              <w:rPr>
                <w:rFonts w:ascii="Times New Roman" w:hAnsi="Times New Roman" w:cs="Times New Roman"/>
              </w:rPr>
            </w:pPr>
            <w:r w:rsidRPr="00F544C8">
              <w:rPr>
                <w:rFonts w:ascii="Times New Roman" w:hAnsi="Times New Roman" w:cs="Times New Roman"/>
                <w:b/>
              </w:rPr>
              <w:t>22.10.25: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34/24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Sonja </w:t>
            </w:r>
            <w:proofErr w:type="spellStart"/>
            <w:r w:rsidRPr="00044CDE">
              <w:rPr>
                <w:rFonts w:ascii="Times New Roman" w:hAnsi="Times New Roman" w:cs="Times New Roman"/>
              </w:rPr>
              <w:t>Bruwer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Free State Curtain </w:t>
            </w:r>
            <w:proofErr w:type="spellStart"/>
            <w:r w:rsidRPr="00044CDE">
              <w:rPr>
                <w:rFonts w:ascii="Times New Roman" w:hAnsi="Times New Roman" w:cs="Times New Roman"/>
              </w:rPr>
              <w:t>Parlour</w:t>
            </w:r>
            <w:proofErr w:type="spellEnd"/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05.04.24:</w:t>
            </w:r>
            <w:r w:rsidR="002A72BE">
              <w:rPr>
                <w:rFonts w:ascii="Times New Roman" w:hAnsi="Times New Roman" w:cs="Times New Roman"/>
                <w:b/>
              </w:rPr>
              <w:t xml:space="preserve"> </w:t>
            </w:r>
            <w:r w:rsidRPr="003230B5">
              <w:rPr>
                <w:rFonts w:ascii="Times New Roman" w:hAnsi="Times New Roman" w:cs="Times New Roman"/>
              </w:rPr>
              <w:t>Applicant’s Notice of Withdrawal of the Application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35/24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The Economic Freedom Fighters v The Speaker Assembly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09.02.24: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07.04.24:</w:t>
            </w:r>
            <w:r w:rsidRPr="003230B5">
              <w:rPr>
                <w:rFonts w:ascii="Times New Roman" w:hAnsi="Times New Roman" w:cs="Times New Roman"/>
              </w:rPr>
              <w:t xml:space="preserve"> Replying affidavit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12.03.24: </w:t>
            </w:r>
            <w:r w:rsidRPr="00044CDE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36/24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</w:t>
            </w:r>
            <w:r w:rsidRPr="00044CDE">
              <w:rPr>
                <w:rFonts w:ascii="Times New Roman" w:hAnsi="Times New Roman" w:cs="Times New Roman"/>
              </w:rPr>
              <w:t>: The Kensington Ratepayers Association V. City of Johannesburg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Rule: 12 and 18 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13.02.2024</w:t>
            </w:r>
            <w:r w:rsidRPr="003230B5">
              <w:rPr>
                <w:rFonts w:ascii="Times New Roman" w:hAnsi="Times New Roman" w:cs="Times New Roman"/>
              </w:rPr>
              <w:t>: Application for Urgent Direct Access.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15.02.24: </w:t>
            </w:r>
            <w:r w:rsidRPr="003230B5">
              <w:rPr>
                <w:rFonts w:ascii="Times New Roman" w:hAnsi="Times New Roman" w:cs="Times New Roman"/>
              </w:rPr>
              <w:t>Notice to oppose</w:t>
            </w:r>
            <w:r w:rsidRPr="003230B5">
              <w:rPr>
                <w:rFonts w:ascii="Times New Roman" w:hAnsi="Times New Roman" w:cs="Times New Roman"/>
                <w:b/>
              </w:rPr>
              <w:t>.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26.04.24: </w:t>
            </w:r>
            <w:r w:rsidRPr="003230B5">
              <w:rPr>
                <w:rFonts w:ascii="Times New Roman" w:hAnsi="Times New Roman" w:cs="Times New Roman"/>
              </w:rPr>
              <w:t xml:space="preserve">Respondents Confirmatory Affidavit. 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38/24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PARTIES:</w:t>
            </w:r>
            <w:r w:rsidRPr="00044CDE">
              <w:rPr>
                <w:rFonts w:ascii="Times New Roman" w:hAnsi="Times New Roman" w:cs="Times New Roman"/>
              </w:rPr>
              <w:t xml:space="preserve"> </w:t>
            </w:r>
            <w:r w:rsidRPr="00044CDE">
              <w:rPr>
                <w:rFonts w:ascii="Times New Roman" w:hAnsi="Times New Roman" w:cs="Times New Roman"/>
                <w:lang w:val="en-ZA"/>
              </w:rPr>
              <w:t>Colin Levy &amp; Others V. Gary Rabinowitz &amp; Another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15.02.24: </w:t>
            </w:r>
            <w:r w:rsidRPr="003230B5">
              <w:rPr>
                <w:rFonts w:ascii="Times New Roman" w:hAnsi="Times New Roman" w:cs="Times New Roman"/>
              </w:rPr>
              <w:t xml:space="preserve">Application for Leave to Appeal 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42/24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  <w:lang w:val="en-ZA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  <w:lang w:val="en-ZA"/>
              </w:rPr>
              <w:t>Ergomode</w:t>
            </w:r>
            <w:proofErr w:type="spellEnd"/>
            <w:r w:rsidRPr="00044CDE">
              <w:rPr>
                <w:rFonts w:ascii="Times New Roman" w:hAnsi="Times New Roman" w:cs="Times New Roman"/>
                <w:lang w:val="en-ZA"/>
              </w:rPr>
              <w:t xml:space="preserve"> (Pty) Ltd V. Craig David </w:t>
            </w:r>
            <w:proofErr w:type="spellStart"/>
            <w:r w:rsidRPr="00044CDE">
              <w:rPr>
                <w:rFonts w:ascii="Times New Roman" w:hAnsi="Times New Roman" w:cs="Times New Roman"/>
                <w:lang w:val="en-ZA"/>
              </w:rPr>
              <w:t>Jordaan</w:t>
            </w:r>
            <w:proofErr w:type="spellEnd"/>
            <w:r w:rsidRPr="00044CDE">
              <w:rPr>
                <w:rFonts w:ascii="Times New Roman" w:hAnsi="Times New Roman" w:cs="Times New Roman"/>
                <w:lang w:val="en-ZA"/>
              </w:rPr>
              <w:t xml:space="preserve"> and Others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16.02.24: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06.03.23:</w:t>
            </w:r>
            <w:r w:rsidRPr="003230B5">
              <w:rPr>
                <w:rFonts w:ascii="Times New Roman" w:hAnsi="Times New Roman" w:cs="Times New Roman"/>
              </w:rPr>
              <w:t xml:space="preserve"> 1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0B5">
              <w:rPr>
                <w:rFonts w:ascii="Times New Roman" w:hAnsi="Times New Roman" w:cs="Times New Roman"/>
              </w:rPr>
              <w:t>, 2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230B5">
              <w:rPr>
                <w:rFonts w:ascii="Times New Roman" w:hAnsi="Times New Roman" w:cs="Times New Roman"/>
              </w:rPr>
              <w:t xml:space="preserve"> and 3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230B5">
              <w:rPr>
                <w:rFonts w:ascii="Times New Roman" w:hAnsi="Times New Roman" w:cs="Times New Roman"/>
              </w:rPr>
              <w:t xml:space="preserve"> Respondents Notice to oppose 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22.03.24: </w:t>
            </w:r>
            <w:r w:rsidRPr="003230B5">
              <w:rPr>
                <w:rFonts w:ascii="Times New Roman" w:hAnsi="Times New Roman" w:cs="Times New Roman"/>
              </w:rPr>
              <w:t>4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0B5">
              <w:rPr>
                <w:rFonts w:ascii="Times New Roman" w:hAnsi="Times New Roman" w:cs="Times New Roman"/>
              </w:rPr>
              <w:t xml:space="preserve"> Respondents Notice </w:t>
            </w:r>
            <w:proofErr w:type="gramStart"/>
            <w:r w:rsidRPr="003230B5">
              <w:rPr>
                <w:rFonts w:ascii="Times New Roman" w:hAnsi="Times New Roman" w:cs="Times New Roman"/>
              </w:rPr>
              <w:t>To</w:t>
            </w:r>
            <w:proofErr w:type="gramEnd"/>
            <w:r w:rsidRPr="003230B5">
              <w:rPr>
                <w:rFonts w:ascii="Times New Roman" w:hAnsi="Times New Roman" w:cs="Times New Roman"/>
              </w:rPr>
              <w:t xml:space="preserve"> Abide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45/24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Moitikane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Precious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Mohomi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abo Minor </w:t>
            </w:r>
            <w:proofErr w:type="spellStart"/>
            <w:r w:rsidRPr="00044CDE">
              <w:rPr>
                <w:rFonts w:ascii="Times New Roman" w:hAnsi="Times New Roman" w:cs="Times New Roman"/>
              </w:rPr>
              <w:t>Dimpho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Mila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Mohomi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MEC for Health Gauteng province and Another</w:t>
            </w:r>
            <w:r w:rsidRPr="00044CD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22.02.24: </w:t>
            </w:r>
            <w:r w:rsidRPr="003230B5">
              <w:rPr>
                <w:rFonts w:ascii="Times New Roman" w:hAnsi="Times New Roman" w:cs="Times New Roman"/>
              </w:rPr>
              <w:t>Respondent Notice to Abid</w:t>
            </w:r>
            <w:r w:rsidRPr="003230B5">
              <w:rPr>
                <w:rFonts w:ascii="Times New Roman" w:hAnsi="Times New Roman" w:cs="Times New Roman"/>
                <w:b/>
              </w:rPr>
              <w:t>e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proofErr w:type="gramStart"/>
            <w:r w:rsidRPr="003230B5">
              <w:rPr>
                <w:rFonts w:ascii="Times New Roman" w:hAnsi="Times New Roman" w:cs="Times New Roman"/>
              </w:rPr>
              <w:t>Application  Replying</w:t>
            </w:r>
            <w:proofErr w:type="gramEnd"/>
            <w:r w:rsidRPr="003230B5">
              <w:rPr>
                <w:rFonts w:ascii="Times New Roman" w:hAnsi="Times New Roman" w:cs="Times New Roman"/>
              </w:rPr>
              <w:t xml:space="preserve"> Affidavit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46/24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Koos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Nonyane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and Others v. First Rand </w:t>
            </w:r>
            <w:proofErr w:type="gramStart"/>
            <w:r w:rsidRPr="00044CDE">
              <w:rPr>
                <w:rFonts w:ascii="Times New Roman" w:hAnsi="Times New Roman" w:cs="Times New Roman"/>
              </w:rPr>
              <w:t>Bank  LTD</w:t>
            </w:r>
            <w:proofErr w:type="gramEnd"/>
            <w:r w:rsidRPr="00044CDE">
              <w:rPr>
                <w:rFonts w:ascii="Times New Roman" w:hAnsi="Times New Roman" w:cs="Times New Roman"/>
              </w:rPr>
              <w:t xml:space="preserve"> t/a  And Another  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NATURE:  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19.02.24: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CCT: 53-24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  <w:lang w:val="en-ZA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Mawethu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Lawrence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Saziwa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&amp; Others vs.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Mhlontlo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Municipality &amp; Others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01.03.24: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13.03.24:</w:t>
            </w:r>
            <w:r w:rsidRPr="003230B5">
              <w:rPr>
                <w:rFonts w:ascii="Times New Roman" w:hAnsi="Times New Roman" w:cs="Times New Roman"/>
              </w:rPr>
              <w:t xml:space="preserve"> 4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0B5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03.04.24</w:t>
            </w:r>
            <w:r w:rsidRPr="003230B5">
              <w:rPr>
                <w:rFonts w:ascii="Times New Roman" w:hAnsi="Times New Roman" w:cs="Times New Roman"/>
              </w:rPr>
              <w:t>: 3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230B5">
              <w:rPr>
                <w:rFonts w:ascii="Times New Roman" w:hAnsi="Times New Roman" w:cs="Times New Roman"/>
              </w:rPr>
              <w:t xml:space="preserve"> applicant’s answering affidavit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F63">
              <w:rPr>
                <w:rFonts w:ascii="Times New Roman" w:hAnsi="Times New Roman" w:cs="Times New Roman"/>
                <w:b/>
              </w:rPr>
              <w:t xml:space="preserve">23.05.24: </w:t>
            </w:r>
            <w:r w:rsidRPr="00C24F63">
              <w:rPr>
                <w:rFonts w:ascii="Times New Roman" w:hAnsi="Times New Roman" w:cs="Times New Roman"/>
              </w:rPr>
              <w:t>1st &amp; 2nd Respondent's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15.11.24: </w:t>
            </w:r>
            <w:r>
              <w:rPr>
                <w:rFonts w:ascii="Times New Roman" w:hAnsi="Times New Roman" w:cs="Times New Roman"/>
              </w:rPr>
              <w:t>W</w:t>
            </w:r>
            <w:r w:rsidRPr="00791660">
              <w:rPr>
                <w:rFonts w:ascii="Times New Roman" w:hAnsi="Times New Roman" w:cs="Times New Roman"/>
              </w:rPr>
              <w:t>ritten Submissions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258">
              <w:rPr>
                <w:rFonts w:ascii="Times New Roman" w:hAnsi="Times New Roman" w:cs="Times New Roman"/>
                <w:b/>
              </w:rPr>
              <w:t>10..01.25: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4258">
              <w:rPr>
                <w:rFonts w:ascii="Times New Roman" w:hAnsi="Times New Roman" w:cs="Times New Roman"/>
              </w:rPr>
              <w:t>Written Submissions</w:t>
            </w:r>
          </w:p>
          <w:p w:rsidR="00923D66" w:rsidRPr="00704258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3C74">
              <w:rPr>
                <w:rFonts w:ascii="Times New Roman" w:hAnsi="Times New Roman" w:cs="Times New Roman"/>
                <w:b/>
              </w:rPr>
              <w:t>21.01.25:</w:t>
            </w:r>
            <w:r>
              <w:rPr>
                <w:rFonts w:ascii="Times New Roman" w:hAnsi="Times New Roman" w:cs="Times New Roman"/>
              </w:rPr>
              <w:t xml:space="preserve"> Written Submissions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10.06.24: </w:t>
            </w:r>
            <w:r w:rsidRPr="007C0BC3">
              <w:rPr>
                <w:rFonts w:ascii="Times New Roman" w:hAnsi="Times New Roman" w:cs="Times New Roman"/>
              </w:rPr>
              <w:t xml:space="preserve">Directions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4314">
              <w:rPr>
                <w:rFonts w:ascii="Times New Roman" w:hAnsi="Times New Roman" w:cs="Times New Roman"/>
                <w:b/>
              </w:rPr>
              <w:t>26.08.24: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55-24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The Minister of Home Affairs and Others v The Helen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Suzman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Foundation and Others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04.03.24: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58-24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PARTIES:</w:t>
            </w:r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Thaloki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David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Moetji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  v Department of Infrastructure and Development (Gauteng province)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923D66" w:rsidRPr="00044CDE" w:rsidRDefault="00923D66" w:rsidP="00233EB9">
            <w:pPr>
              <w:tabs>
                <w:tab w:val="left" w:pos="273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06.03.24: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77-24</w:t>
            </w:r>
          </w:p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Craig Antonio Lazarus and Another v. Absa Bank Limited </w:t>
            </w:r>
          </w:p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DF7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25.03.24: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16.04/24:</w:t>
            </w:r>
            <w:r w:rsidRPr="003230B5">
              <w:rPr>
                <w:rFonts w:ascii="Times New Roman" w:hAnsi="Times New Roman" w:cs="Times New Roman"/>
              </w:rPr>
              <w:t xml:space="preserve"> Notice to Oppose 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4C23B7">
        <w:tc>
          <w:tcPr>
            <w:tcW w:w="3944" w:type="dxa"/>
          </w:tcPr>
          <w:p w:rsidR="00923D66" w:rsidRPr="00044CDE" w:rsidRDefault="00923D66" w:rsidP="002B746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80/23</w:t>
            </w:r>
          </w:p>
          <w:p w:rsidR="00923D66" w:rsidRPr="00044CDE" w:rsidRDefault="00923D66" w:rsidP="002B746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</w:t>
            </w:r>
            <w:r w:rsidRPr="00044CDE">
              <w:rPr>
                <w:rFonts w:ascii="Times New Roman" w:hAnsi="Times New Roman" w:cs="Times New Roman"/>
              </w:rPr>
              <w:t xml:space="preserve">: Almond Fernando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Mandlazi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Minister of Justice of Justice and Correctional Services and Others</w:t>
            </w:r>
          </w:p>
          <w:p w:rsidR="00923D66" w:rsidRPr="00044CDE" w:rsidRDefault="00923D66" w:rsidP="002B746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27.03.24: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/>
        </w:tc>
        <w:tc>
          <w:tcPr>
            <w:tcW w:w="2478" w:type="dxa"/>
          </w:tcPr>
          <w:p w:rsidR="00923D66" w:rsidRPr="00044CDE" w:rsidRDefault="00923D66"/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83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Kapeel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Bechan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and Another v SARS Customs Investigation Unit and Others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18</w:t>
            </w:r>
          </w:p>
          <w:p w:rsidR="00923D66" w:rsidRPr="00044CDE" w:rsidRDefault="00923D66" w:rsidP="00927F6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28.03.24: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D7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84 </w:t>
            </w:r>
          </w:p>
          <w:p w:rsidR="00923D66" w:rsidRPr="00044CDE" w:rsidRDefault="00923D66" w:rsidP="00D77A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Democratic Union Party v President of The Republic of South Africa and Others</w:t>
            </w:r>
          </w:p>
          <w:p w:rsidR="00923D66" w:rsidRPr="00044CDE" w:rsidRDefault="00923D66" w:rsidP="00D7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18</w:t>
            </w:r>
          </w:p>
          <w:p w:rsidR="00923D66" w:rsidRPr="00044CDE" w:rsidRDefault="00923D66" w:rsidP="00E03F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DF757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02.04.24: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B303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93/24 </w:t>
            </w:r>
          </w:p>
          <w:p w:rsidR="00923D66" w:rsidRPr="00044CDE" w:rsidRDefault="00923D66" w:rsidP="00B3033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Gladys M Pule V. North West Parks and Tourism Board </w:t>
            </w:r>
          </w:p>
          <w:p w:rsidR="00923D66" w:rsidRPr="00044CDE" w:rsidRDefault="00923D66" w:rsidP="00B303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DF757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10.04.24: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2342"/>
        </w:trPr>
        <w:tc>
          <w:tcPr>
            <w:tcW w:w="3944" w:type="dxa"/>
          </w:tcPr>
          <w:p w:rsidR="00923D66" w:rsidRPr="00044CDE" w:rsidRDefault="00923D66" w:rsidP="00F842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 xml:space="preserve">CCT 94/24 </w:t>
            </w:r>
          </w:p>
          <w:p w:rsidR="00923D66" w:rsidRPr="00044CDE" w:rsidRDefault="00923D66" w:rsidP="00F842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Wanda Liezel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Niewoudt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V. Albert </w:t>
            </w:r>
            <w:proofErr w:type="spellStart"/>
            <w:r w:rsidRPr="00044CDE">
              <w:rPr>
                <w:rFonts w:ascii="Times New Roman" w:hAnsi="Times New Roman" w:cs="Times New Roman"/>
              </w:rPr>
              <w:t>Joosie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Nieuwoudt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</w:p>
          <w:p w:rsidR="00923D66" w:rsidRPr="00044CDE" w:rsidRDefault="00923D66" w:rsidP="00F842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10.04.24: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25.04.24</w:t>
            </w:r>
            <w:r w:rsidRPr="003230B5">
              <w:rPr>
                <w:rFonts w:ascii="Times New Roman" w:hAnsi="Times New Roman" w:cs="Times New Roman"/>
              </w:rPr>
              <w:t xml:space="preserve">: Respondents Answering Affidavit </w:t>
            </w:r>
          </w:p>
          <w:p w:rsidR="00923D66" w:rsidRPr="003230B5" w:rsidRDefault="00923D66" w:rsidP="000E1B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26.04.24: </w:t>
            </w:r>
            <w:r w:rsidRPr="003230B5">
              <w:rPr>
                <w:rFonts w:ascii="Times New Roman" w:hAnsi="Times New Roman" w:cs="Times New Roman"/>
              </w:rPr>
              <w:t>Respondent’s condonation application</w:t>
            </w:r>
          </w:p>
        </w:tc>
        <w:tc>
          <w:tcPr>
            <w:tcW w:w="269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4D1F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99-24</w:t>
            </w:r>
          </w:p>
          <w:p w:rsidR="00923D66" w:rsidRPr="00044CDE" w:rsidRDefault="00923D66" w:rsidP="004D1F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</w:t>
            </w:r>
            <w:r w:rsidRPr="00044CDE">
              <w:rPr>
                <w:rFonts w:ascii="Times New Roman" w:hAnsi="Times New Roman" w:cs="Times New Roman"/>
              </w:rPr>
              <w:t>: Thabang Motjamela v SALGBC</w:t>
            </w:r>
          </w:p>
          <w:p w:rsidR="00923D66" w:rsidRPr="00044CDE" w:rsidRDefault="00923D66" w:rsidP="004D1F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D41D7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12.04.24: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26.04.24</w:t>
            </w:r>
            <w:r w:rsidRPr="003230B5">
              <w:rPr>
                <w:rFonts w:ascii="Times New Roman" w:hAnsi="Times New Roman" w:cs="Times New Roman"/>
              </w:rPr>
              <w:t>: Respondent’s answering affidavit.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030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101-24 </w:t>
            </w:r>
          </w:p>
          <w:p w:rsidR="00923D66" w:rsidRPr="00044CDE" w:rsidRDefault="00923D66" w:rsidP="00030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Systems Applications Consultants (PTY) LTD v SAD SE and Another</w:t>
            </w:r>
          </w:p>
          <w:p w:rsidR="00923D66" w:rsidRPr="00044CDE" w:rsidRDefault="00923D66" w:rsidP="00030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4E2BE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15.04.24: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672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26.04.24:</w:t>
            </w:r>
            <w:r w:rsidRPr="003230B5">
              <w:rPr>
                <w:rFonts w:ascii="Times New Roman" w:hAnsi="Times New Roman" w:cs="Times New Roman"/>
              </w:rPr>
              <w:t>1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0B5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14.05.25: </w:t>
            </w:r>
            <w:r w:rsidRPr="009E2A92">
              <w:rPr>
                <w:rFonts w:ascii="Times New Roman" w:hAnsi="Times New Roman" w:cs="Times New Roman"/>
              </w:rPr>
              <w:t>Replying Affidavit</w:t>
            </w:r>
          </w:p>
        </w:tc>
        <w:tc>
          <w:tcPr>
            <w:tcW w:w="2698" w:type="dxa"/>
          </w:tcPr>
          <w:p w:rsidR="00923D66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18.10.24: </w:t>
            </w:r>
            <w:r w:rsidRPr="003B5E95">
              <w:rPr>
                <w:rFonts w:ascii="Times New Roman" w:hAnsi="Times New Roman" w:cs="Times New Roman"/>
              </w:rPr>
              <w:t>Directions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C24">
              <w:rPr>
                <w:rFonts w:ascii="Times New Roman" w:hAnsi="Times New Roman" w:cs="Times New Roman"/>
                <w:b/>
              </w:rPr>
              <w:t>20.01.25: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D0C24">
              <w:rPr>
                <w:rFonts w:ascii="Times New Roman" w:hAnsi="Times New Roman" w:cs="Times New Roman"/>
              </w:rPr>
              <w:t xml:space="preserve">Directions </w:t>
            </w: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2875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106-24</w:t>
            </w:r>
            <w:r w:rsidRPr="00044CDE">
              <w:rPr>
                <w:rFonts w:ascii="Times New Roman" w:hAnsi="Times New Roman" w:cs="Times New Roman"/>
                <w:b/>
              </w:rPr>
              <w:tab/>
            </w:r>
          </w:p>
          <w:p w:rsidR="00923D66" w:rsidRPr="00044CDE" w:rsidRDefault="00923D66" w:rsidP="002875C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African Congress for Transformation v. The Electoral Commission of South Africa</w:t>
            </w:r>
          </w:p>
          <w:p w:rsidR="00923D66" w:rsidRPr="00044CDE" w:rsidRDefault="00923D66" w:rsidP="00F64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NATURE: Rule 12 &amp; 19 </w:t>
            </w:r>
          </w:p>
          <w:p w:rsidR="00923D66" w:rsidRPr="00044CDE" w:rsidRDefault="00923D66" w:rsidP="00FD21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17.04.24: </w:t>
            </w:r>
            <w:r w:rsidRPr="003230B5">
              <w:rPr>
                <w:rFonts w:ascii="Times New Roman" w:hAnsi="Times New Roman" w:cs="Times New Roman"/>
              </w:rPr>
              <w:t>Application for urgent direct access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19.04.24:</w:t>
            </w:r>
            <w:r w:rsidRPr="003230B5">
              <w:rPr>
                <w:rFonts w:ascii="Times New Roman" w:hAnsi="Times New Roman" w:cs="Times New Roman"/>
              </w:rPr>
              <w:t xml:space="preserve"> Notice to oppose</w:t>
            </w:r>
          </w:p>
        </w:tc>
        <w:tc>
          <w:tcPr>
            <w:tcW w:w="269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2360"/>
        </w:trPr>
        <w:tc>
          <w:tcPr>
            <w:tcW w:w="3944" w:type="dxa"/>
          </w:tcPr>
          <w:p w:rsidR="00923D66" w:rsidRPr="00044CDE" w:rsidRDefault="00923D66" w:rsidP="009577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107/24 </w:t>
            </w:r>
          </w:p>
          <w:p w:rsidR="00923D66" w:rsidRPr="00044CDE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Pygon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Trading CC v. The Standard Bank of South Africa Limited</w:t>
            </w:r>
          </w:p>
          <w:p w:rsidR="00923D66" w:rsidRPr="00044CDE" w:rsidRDefault="00923D66" w:rsidP="009577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NATURE: Rule 19 </w:t>
            </w:r>
          </w:p>
          <w:p w:rsidR="00923D66" w:rsidRPr="00044CDE" w:rsidRDefault="00923D66" w:rsidP="00326F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Pr="003230B5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17.04.24: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23D66" w:rsidRPr="003230B5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29.4.24:</w:t>
            </w:r>
            <w:r w:rsidRPr="003230B5">
              <w:rPr>
                <w:rFonts w:ascii="Times New Roman" w:hAnsi="Times New Roman" w:cs="Times New Roman"/>
              </w:rPr>
              <w:t xml:space="preserve"> Opposing affidavit</w:t>
            </w:r>
          </w:p>
          <w:p w:rsidR="00923D66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14.05.24:</w:t>
            </w:r>
            <w:r w:rsidRPr="003230B5">
              <w:rPr>
                <w:rFonts w:ascii="Times New Roman" w:hAnsi="Times New Roman" w:cs="Times New Roman"/>
              </w:rPr>
              <w:t xml:space="preserve"> Replying Affidavit</w:t>
            </w:r>
          </w:p>
          <w:p w:rsidR="00923D66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5451">
              <w:rPr>
                <w:rFonts w:ascii="Times New Roman" w:hAnsi="Times New Roman" w:cs="Times New Roman"/>
                <w:b/>
              </w:rPr>
              <w:t>23.05.24:</w:t>
            </w:r>
            <w:r>
              <w:rPr>
                <w:rFonts w:ascii="Times New Roman" w:hAnsi="Times New Roman" w:cs="Times New Roman"/>
              </w:rPr>
              <w:t xml:space="preserve"> Opposing affidavit 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74BB">
              <w:rPr>
                <w:rFonts w:ascii="Times New Roman" w:hAnsi="Times New Roman" w:cs="Times New Roman"/>
                <w:b/>
              </w:rPr>
              <w:t>07.06.24:</w:t>
            </w:r>
            <w:r>
              <w:rPr>
                <w:rFonts w:ascii="Times New Roman" w:hAnsi="Times New Roman" w:cs="Times New Roman"/>
              </w:rPr>
              <w:t xml:space="preserve"> Replying affidavit 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110-24 </w:t>
            </w:r>
          </w:p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Tumelo Raymond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Nyemebe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v. The Minister of Justice &amp; Constitutional Development and Others</w:t>
            </w:r>
          </w:p>
          <w:p w:rsidR="00923D66" w:rsidRPr="00044CDE" w:rsidRDefault="00923D66" w:rsidP="00767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Rule 18</w:t>
            </w:r>
          </w:p>
          <w:p w:rsidR="00923D66" w:rsidRPr="00044CDE" w:rsidRDefault="00923D66" w:rsidP="00767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  <w:p w:rsidR="00923D66" w:rsidRPr="00044CDE" w:rsidRDefault="00923D66" w:rsidP="001526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18.04.24: </w:t>
            </w:r>
            <w:r w:rsidRPr="003230B5"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111-24 </w:t>
            </w:r>
          </w:p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Thabiso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Nombulelo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Mbombo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Greater </w:t>
            </w:r>
            <w:proofErr w:type="spellStart"/>
            <w:r w:rsidRPr="00044CDE">
              <w:rPr>
                <w:rFonts w:ascii="Times New Roman" w:hAnsi="Times New Roman" w:cs="Times New Roman"/>
              </w:rPr>
              <w:t>Kokstad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Municipality and Others</w:t>
            </w:r>
          </w:p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  <w:p w:rsidR="00923D66" w:rsidRPr="00044CDE" w:rsidRDefault="00923D66" w:rsidP="002875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595A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19.04.24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03.04.24:</w:t>
            </w:r>
            <w:r w:rsidRPr="003230B5">
              <w:rPr>
                <w:rFonts w:ascii="Times New Roman" w:hAnsi="Times New Roman" w:cs="Times New Roman"/>
              </w:rPr>
              <w:t>1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0B5">
              <w:rPr>
                <w:rFonts w:ascii="Times New Roman" w:hAnsi="Times New Roman" w:cs="Times New Roman"/>
              </w:rPr>
              <w:t xml:space="preserve"> Respondent’s Notice of Intention to Oppose and Answering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EB48CE" w:rsidRDefault="00923D66" w:rsidP="00617D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B48CE">
              <w:rPr>
                <w:rFonts w:ascii="Times New Roman" w:hAnsi="Times New Roman" w:cs="Times New Roman"/>
                <w:b/>
              </w:rPr>
              <w:t>CCT 116/24</w:t>
            </w:r>
          </w:p>
          <w:p w:rsidR="00923D66" w:rsidRPr="00EB48CE" w:rsidRDefault="00923D66" w:rsidP="00617D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48CE">
              <w:rPr>
                <w:rFonts w:ascii="Times New Roman" w:hAnsi="Times New Roman" w:cs="Times New Roman"/>
                <w:b/>
              </w:rPr>
              <w:t>PARTIES</w:t>
            </w:r>
            <w:r w:rsidRPr="00EB48CE">
              <w:rPr>
                <w:rFonts w:ascii="Times New Roman" w:hAnsi="Times New Roman" w:cs="Times New Roman"/>
              </w:rPr>
              <w:t xml:space="preserve">: Jacob </w:t>
            </w:r>
            <w:proofErr w:type="spellStart"/>
            <w:r w:rsidRPr="00EB48CE">
              <w:rPr>
                <w:rFonts w:ascii="Times New Roman" w:hAnsi="Times New Roman" w:cs="Times New Roman"/>
              </w:rPr>
              <w:t>Gedleyihlekisa</w:t>
            </w:r>
            <w:proofErr w:type="spellEnd"/>
            <w:r w:rsidRPr="00EB48CE">
              <w:rPr>
                <w:rFonts w:ascii="Times New Roman" w:hAnsi="Times New Roman" w:cs="Times New Roman"/>
              </w:rPr>
              <w:t xml:space="preserve"> Zuma v. William John Downer and Another</w:t>
            </w:r>
          </w:p>
          <w:p w:rsidR="00923D66" w:rsidRPr="00617DBC" w:rsidRDefault="00923D66" w:rsidP="00EB48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17DBC">
              <w:rPr>
                <w:rFonts w:ascii="Times New Roman" w:hAnsi="Times New Roman" w:cs="Times New Roman"/>
                <w:b/>
              </w:rPr>
              <w:t xml:space="preserve">NATURE: Rule 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  <w:p w:rsidR="00923D66" w:rsidRPr="00044CDE" w:rsidRDefault="00923D66" w:rsidP="00F64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17DBC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Pr="003230B5" w:rsidRDefault="00923D66" w:rsidP="00257C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3230B5">
              <w:rPr>
                <w:rFonts w:ascii="Times New Roman" w:hAnsi="Times New Roman" w:cs="Times New Roman"/>
                <w:b/>
              </w:rPr>
              <w:t>.04.24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  <w:r w:rsidRPr="00A255F2">
              <w:rPr>
                <w:rFonts w:ascii="Times New Roman" w:hAnsi="Times New Roman" w:cs="Times New Roman"/>
              </w:rPr>
              <w:t>Application</w:t>
            </w:r>
            <w:r w:rsidRPr="003230B5">
              <w:rPr>
                <w:rFonts w:ascii="Times New Roman" w:hAnsi="Times New Roman" w:cs="Times New Roman"/>
              </w:rPr>
              <w:t xml:space="preserve"> for leave to Appeal</w:t>
            </w:r>
          </w:p>
          <w:p w:rsidR="00923D66" w:rsidRDefault="00923D66" w:rsidP="005779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55F2">
              <w:rPr>
                <w:rFonts w:ascii="Times New Roman" w:hAnsi="Times New Roman" w:cs="Times New Roman"/>
                <w:b/>
              </w:rPr>
              <w:t>03.05.24</w:t>
            </w:r>
            <w:r w:rsidRPr="003230B5">
              <w:rPr>
                <w:rFonts w:ascii="Times New Roman" w:hAnsi="Times New Roman" w:cs="Times New Roman"/>
              </w:rPr>
              <w:t>: 2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230B5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D4636">
              <w:rPr>
                <w:rFonts w:ascii="Times New Roman" w:hAnsi="Times New Roman" w:cs="Times New Roman"/>
                <w:b/>
              </w:rPr>
              <w:t>12.06.24:</w:t>
            </w:r>
            <w:r>
              <w:rPr>
                <w:rFonts w:ascii="Times New Roman" w:hAnsi="Times New Roman" w:cs="Times New Roman"/>
              </w:rPr>
              <w:t xml:space="preserve"> Replying affidavit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254F19" w:rsidRDefault="00923D66" w:rsidP="00254F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117</w:t>
            </w:r>
            <w:r w:rsidRPr="00254F19">
              <w:rPr>
                <w:rFonts w:ascii="Times New Roman" w:hAnsi="Times New Roman" w:cs="Times New Roman"/>
                <w:b/>
              </w:rPr>
              <w:t>/24</w:t>
            </w:r>
          </w:p>
          <w:p w:rsidR="00923D66" w:rsidRPr="00254F19" w:rsidRDefault="00923D66" w:rsidP="00254F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F19">
              <w:rPr>
                <w:rFonts w:ascii="Times New Roman" w:hAnsi="Times New Roman" w:cs="Times New Roman"/>
                <w:b/>
              </w:rPr>
              <w:t>PARTIES</w:t>
            </w:r>
            <w:r w:rsidRPr="00254F19">
              <w:rPr>
                <w:rFonts w:ascii="Times New Roman" w:hAnsi="Times New Roman" w:cs="Times New Roman"/>
              </w:rPr>
              <w:t>:</w:t>
            </w:r>
            <w:r w:rsidRPr="00254F19">
              <w:t xml:space="preserve"> </w:t>
            </w:r>
            <w:r w:rsidRPr="00254F19">
              <w:rPr>
                <w:rFonts w:ascii="Times New Roman" w:hAnsi="Times New Roman" w:cs="Times New Roman"/>
              </w:rPr>
              <w:t xml:space="preserve">Centaur Mining South Africa (PTY) LTD v </w:t>
            </w:r>
            <w:proofErr w:type="spellStart"/>
            <w:r w:rsidRPr="00254F19">
              <w:rPr>
                <w:rFonts w:ascii="Times New Roman" w:hAnsi="Times New Roman" w:cs="Times New Roman"/>
              </w:rPr>
              <w:t>Savalutchmee</w:t>
            </w:r>
            <w:proofErr w:type="spellEnd"/>
            <w:r w:rsidRPr="00254F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F19">
              <w:rPr>
                <w:rFonts w:ascii="Times New Roman" w:hAnsi="Times New Roman" w:cs="Times New Roman"/>
              </w:rPr>
              <w:t>Moodliar</w:t>
            </w:r>
            <w:proofErr w:type="spellEnd"/>
            <w:r w:rsidRPr="00254F19">
              <w:rPr>
                <w:rFonts w:ascii="Times New Roman" w:hAnsi="Times New Roman" w:cs="Times New Roman"/>
              </w:rPr>
              <w:t xml:space="preserve"> N.O and Others</w:t>
            </w:r>
            <w:r w:rsidRPr="00254F1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3D66" w:rsidRPr="00254F19" w:rsidRDefault="00923D66" w:rsidP="00254F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F19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F1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257C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3230B5">
              <w:rPr>
                <w:rFonts w:ascii="Times New Roman" w:hAnsi="Times New Roman" w:cs="Times New Roman"/>
                <w:b/>
              </w:rPr>
              <w:t xml:space="preserve">.04.24 </w:t>
            </w:r>
            <w:r w:rsidRPr="000D4636">
              <w:rPr>
                <w:rFonts w:ascii="Times New Roman" w:hAnsi="Times New Roman" w:cs="Times New Roman"/>
              </w:rPr>
              <w:t xml:space="preserve">Application </w:t>
            </w:r>
            <w:r w:rsidRPr="003230B5">
              <w:rPr>
                <w:rFonts w:ascii="Times New Roman" w:hAnsi="Times New Roman" w:cs="Times New Roman"/>
              </w:rPr>
              <w:t>for leave to Appeal</w:t>
            </w:r>
          </w:p>
          <w:p w:rsidR="00923D66" w:rsidRPr="003230B5" w:rsidRDefault="00923D66" w:rsidP="002E05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17.05.24 Applicant’s Notice of Motion for leave to file Replying Affidavit 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06.06.2025: </w:t>
            </w:r>
            <w:r w:rsidRPr="00201D71">
              <w:rPr>
                <w:rFonts w:ascii="Times New Roman" w:hAnsi="Times New Roman" w:cs="Times New Roman"/>
              </w:rPr>
              <w:t>Directions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D1B04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</w:rPr>
              <w:t>CCT 126/24</w:t>
            </w:r>
            <w:r>
              <w:t xml:space="preserve"> 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3BB3">
              <w:rPr>
                <w:rFonts w:ascii="Times New Roman" w:hAnsi="Times New Roman" w:cs="Times New Roman"/>
                <w:b/>
              </w:rPr>
              <w:t>PARTIES</w:t>
            </w:r>
            <w:r>
              <w:t xml:space="preserve"> </w:t>
            </w:r>
            <w:proofErr w:type="spellStart"/>
            <w:r>
              <w:t>Thozama</w:t>
            </w:r>
            <w:proofErr w:type="spellEnd"/>
            <w:r>
              <w:t xml:space="preserve"> Angela </w:t>
            </w:r>
            <w:proofErr w:type="spellStart"/>
            <w:r>
              <w:t>Adonisi</w:t>
            </w:r>
            <w:proofErr w:type="spellEnd"/>
            <w:r>
              <w:t xml:space="preserve"> and Others V Minister of Transport and Public Works: Western Cape and Others</w:t>
            </w:r>
          </w:p>
          <w:p w:rsidR="00923D66" w:rsidRPr="00723BB3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3BB3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257CB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03.05.24: </w:t>
            </w:r>
            <w:r w:rsidRPr="003230B5">
              <w:rPr>
                <w:rFonts w:ascii="Times New Roman" w:hAnsi="Times New Roman" w:cs="Times New Roman"/>
              </w:rPr>
              <w:t xml:space="preserve">Application for leave to Appeal </w:t>
            </w:r>
          </w:p>
          <w:p w:rsidR="00923D66" w:rsidRPr="003230B5" w:rsidRDefault="00923D66" w:rsidP="005779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C19F0">
              <w:rPr>
                <w:rFonts w:ascii="Times New Roman" w:hAnsi="Times New Roman" w:cs="Times New Roman"/>
                <w:b/>
              </w:rPr>
              <w:t>21.10.24</w:t>
            </w:r>
            <w:r>
              <w:rPr>
                <w:rFonts w:ascii="Times New Roman" w:hAnsi="Times New Roman" w:cs="Times New Roman"/>
              </w:rPr>
              <w:t>: Written Arguments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383B">
              <w:rPr>
                <w:rFonts w:ascii="Times New Roman" w:hAnsi="Times New Roman" w:cs="Times New Roman"/>
                <w:b/>
              </w:rPr>
              <w:t>08.08.24:</w:t>
            </w:r>
            <w:r w:rsidRPr="00EF383B"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128/</w:t>
            </w:r>
            <w:r w:rsidRPr="000545AB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545AB">
              <w:rPr>
                <w:rFonts w:ascii="Times New Roman" w:hAnsi="Times New Roman" w:cs="Times New Roman"/>
              </w:rPr>
              <w:t>Minister of Human Settlements and Another v. Minister for Transport and Public Works Western Cape and Others</w:t>
            </w:r>
          </w:p>
          <w:p w:rsidR="00923D66" w:rsidRPr="000545AB" w:rsidRDefault="00923D66" w:rsidP="000545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545AB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1C0DF2" w:rsidRDefault="00923D66" w:rsidP="00254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923D66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07.05.24: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257CB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A7987">
              <w:rPr>
                <w:rFonts w:ascii="Times New Roman" w:hAnsi="Times New Roman" w:cs="Times New Roman"/>
                <w:b/>
              </w:rPr>
              <w:t xml:space="preserve">20.05.24: </w:t>
            </w:r>
            <w:r w:rsidRPr="009A7987">
              <w:rPr>
                <w:rFonts w:ascii="Times New Roman" w:hAnsi="Times New Roman" w:cs="Times New Roman"/>
              </w:rPr>
              <w:t>3</w:t>
            </w:r>
            <w:r w:rsidRPr="009A798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A7987">
              <w:rPr>
                <w:rFonts w:ascii="Times New Roman" w:hAnsi="Times New Roman" w:cs="Times New Roman"/>
              </w:rPr>
              <w:t xml:space="preserve"> and 5</w:t>
            </w:r>
            <w:r w:rsidRPr="009A7987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9A7987">
              <w:rPr>
                <w:rFonts w:ascii="Times New Roman" w:hAnsi="Times New Roman" w:cs="Times New Roman"/>
              </w:rPr>
              <w:t>Respondent’s notice to abide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26.07.24: Directions</w:t>
            </w:r>
          </w:p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30.08.24:</w:t>
            </w:r>
            <w:r w:rsidRPr="008A384D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</w:rPr>
              <w:t>s</w:t>
            </w:r>
            <w:r w:rsidRPr="008A384D">
              <w:rPr>
                <w:rFonts w:ascii="Times New Roman" w:hAnsi="Times New Roman" w:cs="Times New Roman"/>
              </w:rPr>
              <w:t xml:space="preserve"> must file a paginated Record</w:t>
            </w:r>
          </w:p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13.09.24:</w:t>
            </w:r>
            <w:r w:rsidRPr="008A384D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</w:rPr>
              <w:t>s</w:t>
            </w:r>
            <w:r w:rsidRPr="008A384D">
              <w:rPr>
                <w:rFonts w:ascii="Times New Roman" w:hAnsi="Times New Roman" w:cs="Times New Roman"/>
              </w:rPr>
              <w:t xml:space="preserve"> must file written argument</w:t>
            </w:r>
          </w:p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20.09.24</w:t>
            </w:r>
            <w:r w:rsidRPr="008A384D">
              <w:rPr>
                <w:rFonts w:ascii="Times New Roman" w:hAnsi="Times New Roman" w:cs="Times New Roman"/>
              </w:rPr>
              <w:t>:Respondents</w:t>
            </w:r>
            <w:proofErr w:type="gramEnd"/>
            <w:r w:rsidRPr="008A384D">
              <w:rPr>
                <w:rFonts w:ascii="Times New Roman" w:hAnsi="Times New Roman" w:cs="Times New Roman"/>
              </w:rPr>
              <w:t xml:space="preserve"> must file Written Argument</w:t>
            </w: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383B">
              <w:rPr>
                <w:rFonts w:ascii="Times New Roman" w:hAnsi="Times New Roman" w:cs="Times New Roman"/>
                <w:b/>
              </w:rPr>
              <w:t>08.08.24:</w:t>
            </w:r>
            <w:r w:rsidRPr="00EF383B"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131</w:t>
            </w:r>
            <w:r w:rsidRPr="006D75C5">
              <w:rPr>
                <w:rFonts w:ascii="Times New Roman" w:hAnsi="Times New Roman" w:cs="Times New Roman"/>
                <w:b/>
              </w:rPr>
              <w:t xml:space="preserve">-24 </w:t>
            </w:r>
          </w:p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05DEA">
              <w:t xml:space="preserve">Cllr Judith </w:t>
            </w:r>
            <w:proofErr w:type="spellStart"/>
            <w:r w:rsidRPr="00705DEA">
              <w:t>Motsei</w:t>
            </w:r>
            <w:proofErr w:type="spellEnd"/>
            <w:r w:rsidRPr="00705DEA">
              <w:t xml:space="preserve"> </w:t>
            </w:r>
            <w:proofErr w:type="spellStart"/>
            <w:r w:rsidRPr="00705DEA">
              <w:t>Mogapi</w:t>
            </w:r>
            <w:proofErr w:type="spellEnd"/>
            <w:r w:rsidRPr="00705DEA">
              <w:t xml:space="preserve"> </w:t>
            </w:r>
            <w:r>
              <w:t xml:space="preserve">and Others v Cllr </w:t>
            </w:r>
            <w:proofErr w:type="spellStart"/>
            <w:r>
              <w:t>Butana</w:t>
            </w:r>
            <w:proofErr w:type="spellEnd"/>
            <w:r>
              <w:t xml:space="preserve"> ben </w:t>
            </w:r>
            <w:proofErr w:type="spellStart"/>
            <w:r>
              <w:t>Tl</w:t>
            </w:r>
            <w:r w:rsidRPr="00705DEA">
              <w:t>habadira</w:t>
            </w:r>
            <w:proofErr w:type="spellEnd"/>
            <w:r w:rsidRPr="00705DEA">
              <w:t xml:space="preserve"> and Others</w:t>
            </w:r>
            <w:r>
              <w:t>.</w:t>
            </w:r>
          </w:p>
          <w:p w:rsidR="00923D66" w:rsidRPr="000545AB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545AB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6B58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08.05.24: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20.05.24</w:t>
            </w:r>
            <w:r>
              <w:rPr>
                <w:rFonts w:ascii="Times New Roman" w:hAnsi="Times New Roman" w:cs="Times New Roman"/>
              </w:rPr>
              <w:t>:7</w:t>
            </w:r>
            <w:r w:rsidRPr="00F03FB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923D66" w:rsidRPr="003230B5" w:rsidRDefault="00923D66" w:rsidP="006414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677E4">
              <w:rPr>
                <w:rFonts w:ascii="Times New Roman" w:hAnsi="Times New Roman" w:cs="Times New Roman"/>
                <w:b/>
              </w:rPr>
              <w:t>05.06.24</w:t>
            </w:r>
            <w:r>
              <w:rPr>
                <w:rFonts w:ascii="Times New Roman" w:hAnsi="Times New Roman" w:cs="Times New Roman"/>
                <w:b/>
              </w:rPr>
              <w:t xml:space="preserve">:  </w:t>
            </w:r>
            <w:r w:rsidRPr="00E677E4">
              <w:rPr>
                <w:rFonts w:ascii="Times New Roman" w:hAnsi="Times New Roman" w:cs="Times New Roman"/>
              </w:rPr>
              <w:t>1</w:t>
            </w:r>
            <w:r w:rsidRPr="00E677E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677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77E4">
              <w:rPr>
                <w:rFonts w:ascii="Times New Roman" w:hAnsi="Times New Roman" w:cs="Times New Roman"/>
              </w:rPr>
              <w:t>Respondents  Notice</w:t>
            </w:r>
            <w:proofErr w:type="gramEnd"/>
            <w:r w:rsidRPr="00E677E4">
              <w:rPr>
                <w:rFonts w:ascii="Times New Roman" w:hAnsi="Times New Roman" w:cs="Times New Roman"/>
              </w:rPr>
              <w:t xml:space="preserve"> to Oppose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CCT 134/24</w:t>
            </w:r>
            <w:r w:rsidRPr="00805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6A6">
              <w:rPr>
                <w:rFonts w:ascii="Times New Roman" w:hAnsi="Times New Roman" w:cs="Times New Roman"/>
              </w:rPr>
              <w:t>Ntombelaizwe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Sotomela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</w:rPr>
              <w:t>Harmorny</w:t>
            </w:r>
            <w:proofErr w:type="spellEnd"/>
            <w:r>
              <w:rPr>
                <w:rFonts w:ascii="Times New Roman" w:hAnsi="Times New Roman" w:cs="Times New Roman"/>
              </w:rPr>
              <w:t xml:space="preserve"> Gold Mining Company Limited </w:t>
            </w:r>
          </w:p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8C71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</w:tc>
        <w:tc>
          <w:tcPr>
            <w:tcW w:w="3944" w:type="dxa"/>
          </w:tcPr>
          <w:p w:rsidR="00923D66" w:rsidRPr="003230B5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09.05.24: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142/</w:t>
            </w:r>
            <w:r w:rsidRPr="003230B5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The Peace Centre v The President of RSA</w:t>
            </w:r>
          </w:p>
          <w:p w:rsidR="00923D66" w:rsidRPr="003230B5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16.05.24:</w:t>
            </w:r>
            <w:r w:rsidRPr="002006E5">
              <w:rPr>
                <w:rFonts w:ascii="Times New Roman" w:hAnsi="Times New Roman" w:cs="Times New Roman"/>
              </w:rPr>
              <w:t xml:space="preserve"> Application</w:t>
            </w:r>
            <w:r>
              <w:rPr>
                <w:rFonts w:ascii="Times New Roman" w:hAnsi="Times New Roman" w:cs="Times New Roman"/>
              </w:rPr>
              <w:t xml:space="preserve"> for Direct Access </w:t>
            </w:r>
          </w:p>
          <w:p w:rsidR="00923D66" w:rsidRPr="003230B5" w:rsidRDefault="00923D66" w:rsidP="006414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D331C">
              <w:rPr>
                <w:rFonts w:ascii="Times New Roman" w:hAnsi="Times New Roman" w:cs="Times New Roman"/>
                <w:b/>
              </w:rPr>
              <w:t>22.05.24:</w:t>
            </w:r>
            <w:r>
              <w:rPr>
                <w:rFonts w:ascii="Times New Roman" w:hAnsi="Times New Roman" w:cs="Times New Roman"/>
              </w:rPr>
              <w:t xml:space="preserve"> Notice to oppose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145/</w:t>
            </w:r>
            <w:r w:rsidRPr="00F51008">
              <w:rPr>
                <w:rFonts w:ascii="Times New Roman" w:hAnsi="Times New Roman" w:cs="Times New Roman"/>
                <w:b/>
              </w:rPr>
              <w:t>24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510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1008">
              <w:rPr>
                <w:rFonts w:ascii="Times New Roman" w:hAnsi="Times New Roman" w:cs="Times New Roman"/>
              </w:rPr>
              <w:t>Saccawu</w:t>
            </w:r>
            <w:proofErr w:type="spellEnd"/>
            <w:r w:rsidRPr="00F51008">
              <w:rPr>
                <w:rFonts w:ascii="Times New Roman" w:hAnsi="Times New Roman" w:cs="Times New Roman"/>
              </w:rPr>
              <w:t xml:space="preserve"> v. Massmart Holdings and Others</w:t>
            </w:r>
          </w:p>
          <w:p w:rsidR="00923D66" w:rsidRPr="003230B5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2805D8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3230B5">
              <w:rPr>
                <w:rFonts w:ascii="Times New Roman" w:hAnsi="Times New Roman" w:cs="Times New Roman"/>
                <w:b/>
              </w:rPr>
              <w:t xml:space="preserve">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177D">
              <w:rPr>
                <w:rFonts w:ascii="Times New Roman" w:hAnsi="Times New Roman" w:cs="Times New Roman"/>
                <w:b/>
              </w:rPr>
              <w:t>28.05.24:</w:t>
            </w:r>
            <w:r>
              <w:rPr>
                <w:rFonts w:ascii="Times New Roman" w:hAnsi="Times New Roman" w:cs="Times New Roman"/>
              </w:rPr>
              <w:t xml:space="preserve"> Notice to Oppose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21A">
              <w:rPr>
                <w:rFonts w:ascii="Times New Roman" w:hAnsi="Times New Roman" w:cs="Times New Roman"/>
                <w:b/>
              </w:rPr>
              <w:t>03.06.24:</w:t>
            </w:r>
            <w:r>
              <w:rPr>
                <w:rFonts w:ascii="Times New Roman" w:hAnsi="Times New Roman" w:cs="Times New Roman"/>
              </w:rPr>
              <w:t xml:space="preserve"> Answering affidavit</w:t>
            </w:r>
          </w:p>
          <w:p w:rsidR="00923D66" w:rsidRPr="00E677E4" w:rsidRDefault="00923D66" w:rsidP="006414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18.10</w:t>
            </w:r>
            <w:r w:rsidRPr="002B0573">
              <w:rPr>
                <w:rFonts w:ascii="Times New Roman" w:hAnsi="Times New Roman" w:cs="Times New Roman"/>
                <w:b/>
              </w:rPr>
              <w:t>.24:</w:t>
            </w:r>
            <w:r>
              <w:rPr>
                <w:rFonts w:ascii="Times New Roman" w:hAnsi="Times New Roman" w:cs="Times New Roman"/>
              </w:rPr>
              <w:t>1</w:t>
            </w:r>
            <w:r w:rsidRPr="002B057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to 7</w:t>
            </w:r>
            <w:r w:rsidRPr="002B057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Respondents’ Written Submissions  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06.09.24: </w:t>
            </w:r>
            <w:r w:rsidRPr="008A1E3C"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247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334A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146/</w:t>
            </w:r>
            <w:r w:rsidRPr="00F51008">
              <w:rPr>
                <w:rFonts w:ascii="Times New Roman" w:hAnsi="Times New Roman" w:cs="Times New Roman"/>
                <w:b/>
              </w:rPr>
              <w:t>24</w:t>
            </w:r>
          </w:p>
          <w:p w:rsidR="00923D66" w:rsidRDefault="00923D66" w:rsidP="00334A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510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Phumlani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R.Z Zwane v RZT </w:t>
            </w:r>
            <w:proofErr w:type="spellStart"/>
            <w:r>
              <w:rPr>
                <w:rFonts w:ascii="Times New Roman" w:hAnsi="Times New Roman" w:cs="Times New Roman"/>
              </w:rPr>
              <w:t>Zeply</w:t>
            </w:r>
            <w:proofErr w:type="spellEnd"/>
            <w:r>
              <w:rPr>
                <w:rFonts w:ascii="Times New Roman" w:hAnsi="Times New Roman" w:cs="Times New Roman"/>
              </w:rPr>
              <w:t xml:space="preserve"> T/A </w:t>
            </w:r>
            <w:proofErr w:type="spellStart"/>
            <w:r>
              <w:rPr>
                <w:rFonts w:ascii="Times New Roman" w:hAnsi="Times New Roman" w:cs="Times New Roman"/>
              </w:rPr>
              <w:t>Remax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Central</w:t>
            </w:r>
          </w:p>
          <w:p w:rsidR="00923D66" w:rsidRPr="003230B5" w:rsidRDefault="00923D66" w:rsidP="00334A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334A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8056A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3230B5">
              <w:rPr>
                <w:rFonts w:ascii="Times New Roman" w:hAnsi="Times New Roman" w:cs="Times New Roman"/>
                <w:b/>
              </w:rPr>
              <w:t xml:space="preserve">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F51008">
        <w:trPr>
          <w:trHeight w:val="874"/>
        </w:trPr>
        <w:tc>
          <w:tcPr>
            <w:tcW w:w="3944" w:type="dxa"/>
          </w:tcPr>
          <w:p w:rsidR="00923D66" w:rsidRDefault="00923D66" w:rsidP="002655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150/24</w:t>
            </w:r>
          </w:p>
          <w:p w:rsidR="00923D66" w:rsidRDefault="00923D66" w:rsidP="002655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The Democratic Alliance v The Minister of Co-operative Governance and Traditional Affairs and Others </w:t>
            </w:r>
          </w:p>
          <w:p w:rsidR="00923D66" w:rsidRDefault="00923D66" w:rsidP="002655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B4388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>Rule 19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21.05.24: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208A7">
              <w:rPr>
                <w:rFonts w:ascii="Times New Roman" w:hAnsi="Times New Roman" w:cs="Times New Roman"/>
                <w:b/>
              </w:rPr>
              <w:t>12.07.24</w:t>
            </w:r>
            <w:r>
              <w:rPr>
                <w:rFonts w:ascii="Times New Roman" w:hAnsi="Times New Roman" w:cs="Times New Roman"/>
              </w:rPr>
              <w:t>:  1</w:t>
            </w:r>
            <w:r w:rsidRPr="004208A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4208A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 notice to oppose and condonation application.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B1E17">
              <w:rPr>
                <w:rFonts w:ascii="Times New Roman" w:hAnsi="Times New Roman" w:cs="Times New Roman"/>
                <w:b/>
              </w:rPr>
              <w:t>16.07.24:</w:t>
            </w:r>
            <w:r>
              <w:rPr>
                <w:rFonts w:ascii="Times New Roman" w:hAnsi="Times New Roman" w:cs="Times New Roman"/>
              </w:rPr>
              <w:t xml:space="preserve"> Applicant’s Notice to Oppose Condonation </w:t>
            </w:r>
          </w:p>
          <w:p w:rsidR="00923D66" w:rsidRPr="003230B5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30.09.</w:t>
            </w:r>
            <w:r w:rsidRPr="00222773">
              <w:rPr>
                <w:rFonts w:ascii="Times New Roman" w:hAnsi="Times New Roman" w:cs="Times New Roman"/>
                <w:b/>
              </w:rPr>
              <w:t>24: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Written Submissions and Heads of Arguments </w:t>
            </w:r>
          </w:p>
        </w:tc>
        <w:tc>
          <w:tcPr>
            <w:tcW w:w="2698" w:type="dxa"/>
          </w:tcPr>
          <w:p w:rsidR="00923D66" w:rsidRPr="00044CDE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10.07.24: </w:t>
            </w:r>
            <w:r w:rsidRPr="0093548A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923D66" w:rsidTr="00F51008">
        <w:trPr>
          <w:trHeight w:val="874"/>
        </w:trPr>
        <w:tc>
          <w:tcPr>
            <w:tcW w:w="3944" w:type="dxa"/>
          </w:tcPr>
          <w:p w:rsidR="00923D66" w:rsidRDefault="00923D66" w:rsidP="006A1B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159/</w:t>
            </w:r>
            <w:r w:rsidRPr="008F1F40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6A1B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8F1F40">
              <w:rPr>
                <w:rFonts w:ascii="Times New Roman" w:hAnsi="Times New Roman" w:cs="Times New Roman"/>
              </w:rPr>
              <w:t>Soobramoney</w:t>
            </w:r>
            <w:proofErr w:type="spellEnd"/>
            <w:r w:rsidRPr="008F1F40">
              <w:rPr>
                <w:rFonts w:ascii="Times New Roman" w:hAnsi="Times New Roman" w:cs="Times New Roman"/>
              </w:rPr>
              <w:t xml:space="preserve"> Govender and Another v. FirstRand Bank Limited and Others</w:t>
            </w:r>
          </w:p>
          <w:p w:rsidR="00923D66" w:rsidRPr="008C1100" w:rsidRDefault="00923D66" w:rsidP="008F1F4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C1100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C1100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28.05.24: </w:t>
            </w:r>
            <w:r w:rsidRPr="00B1418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530B">
              <w:rPr>
                <w:rFonts w:ascii="Times New Roman" w:hAnsi="Times New Roman" w:cs="Times New Roman"/>
                <w:b/>
              </w:rPr>
              <w:t>11.06.24:</w:t>
            </w:r>
            <w:r>
              <w:rPr>
                <w:rFonts w:ascii="Times New Roman" w:hAnsi="Times New Roman" w:cs="Times New Roman"/>
              </w:rPr>
              <w:t xml:space="preserve"> First Respondent’s notice to oppose</w:t>
            </w:r>
          </w:p>
        </w:tc>
        <w:tc>
          <w:tcPr>
            <w:tcW w:w="2698" w:type="dxa"/>
          </w:tcPr>
          <w:p w:rsidR="00923D66" w:rsidRPr="00044CDE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F51008">
        <w:trPr>
          <w:trHeight w:val="874"/>
        </w:trPr>
        <w:tc>
          <w:tcPr>
            <w:tcW w:w="3944" w:type="dxa"/>
          </w:tcPr>
          <w:p w:rsidR="00923D66" w:rsidRDefault="00923D66" w:rsidP="002111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162/</w:t>
            </w:r>
            <w:r w:rsidRPr="00771AF9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2111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71AF9">
              <w:rPr>
                <w:rFonts w:ascii="Times New Roman" w:hAnsi="Times New Roman" w:cs="Times New Roman"/>
              </w:rPr>
              <w:t xml:space="preserve">Welsh </w:t>
            </w:r>
            <w:proofErr w:type="spellStart"/>
            <w:r w:rsidRPr="00771AF9">
              <w:rPr>
                <w:rFonts w:ascii="Times New Roman" w:hAnsi="Times New Roman" w:cs="Times New Roman"/>
              </w:rPr>
              <w:t>Gwaza</w:t>
            </w:r>
            <w:proofErr w:type="spellEnd"/>
            <w:r w:rsidRPr="00771AF9">
              <w:rPr>
                <w:rFonts w:ascii="Times New Roman" w:hAnsi="Times New Roman" w:cs="Times New Roman"/>
              </w:rPr>
              <w:t xml:space="preserve"> v. Stephens </w:t>
            </w:r>
            <w:proofErr w:type="spellStart"/>
            <w:r w:rsidRPr="00771AF9">
              <w:rPr>
                <w:rFonts w:ascii="Times New Roman" w:hAnsi="Times New Roman" w:cs="Times New Roman"/>
              </w:rPr>
              <w:t>Molapo</w:t>
            </w:r>
            <w:proofErr w:type="spellEnd"/>
            <w:r w:rsidRPr="00771AF9">
              <w:rPr>
                <w:rFonts w:ascii="Times New Roman" w:hAnsi="Times New Roman" w:cs="Times New Roman"/>
              </w:rPr>
              <w:t xml:space="preserve"> N.O and Others</w:t>
            </w:r>
          </w:p>
          <w:p w:rsidR="00923D66" w:rsidRDefault="00923D66" w:rsidP="00771A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30.05.24: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E4D70">
              <w:rPr>
                <w:rFonts w:ascii="Times New Roman" w:hAnsi="Times New Roman" w:cs="Times New Roman"/>
                <w:b/>
              </w:rPr>
              <w:t>12.06.24: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4E4D7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Respondent’s answering affidavit</w:t>
            </w:r>
          </w:p>
        </w:tc>
        <w:tc>
          <w:tcPr>
            <w:tcW w:w="2698" w:type="dxa"/>
          </w:tcPr>
          <w:p w:rsidR="00923D66" w:rsidRPr="00044CDE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163/</w:t>
            </w:r>
            <w:r w:rsidRPr="00771AF9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Mphafolane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Jerry </w:t>
            </w:r>
            <w:proofErr w:type="spellStart"/>
            <w:r>
              <w:rPr>
                <w:rFonts w:ascii="Times New Roman" w:hAnsi="Times New Roman" w:cs="Times New Roman"/>
              </w:rPr>
              <w:t>Koma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South African Legal Practice Council</w:t>
            </w:r>
          </w:p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8E3AF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30.05.24: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AD7C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171/24</w:t>
            </w:r>
          </w:p>
          <w:p w:rsidR="00923D66" w:rsidRDefault="00923D66" w:rsidP="00AD7C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AD7C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CED">
              <w:rPr>
                <w:rFonts w:ascii="Times New Roman" w:hAnsi="Times New Roman" w:cs="Times New Roman"/>
              </w:rPr>
              <w:t>Makhuduthamaga</w:t>
            </w:r>
            <w:proofErr w:type="spellEnd"/>
            <w:r w:rsidRPr="00AD7CED">
              <w:rPr>
                <w:rFonts w:ascii="Times New Roman" w:hAnsi="Times New Roman" w:cs="Times New Roman"/>
              </w:rPr>
              <w:t xml:space="preserve"> Local Municipality V South African Local Government Bargaining Council</w:t>
            </w:r>
          </w:p>
          <w:p w:rsidR="00923D66" w:rsidRPr="00D86B14" w:rsidRDefault="00923D66" w:rsidP="00AD7C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6A1B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05.06.24: </w:t>
            </w:r>
            <w:r w:rsidRPr="007F36CF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177/</w:t>
            </w:r>
            <w:r w:rsidRPr="000F2818">
              <w:rPr>
                <w:rFonts w:ascii="Times New Roman" w:hAnsi="Times New Roman" w:cs="Times New Roman"/>
                <w:b/>
              </w:rPr>
              <w:t>24</w:t>
            </w:r>
          </w:p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0F2818">
              <w:rPr>
                <w:rFonts w:ascii="Times New Roman" w:hAnsi="Times New Roman" w:cs="Times New Roman"/>
                <w:b/>
              </w:rPr>
              <w:t xml:space="preserve"> </w:t>
            </w:r>
            <w:r w:rsidRPr="007C21C9">
              <w:rPr>
                <w:rFonts w:ascii="Times New Roman" w:hAnsi="Times New Roman" w:cs="Times New Roman"/>
              </w:rPr>
              <w:t>Living Hands (Pty) Ltd N.O v Old Mutual Unit Trust Managers Limited and Others</w:t>
            </w:r>
          </w:p>
          <w:p w:rsidR="00923D66" w:rsidRPr="00D86B14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07.06</w:t>
            </w:r>
            <w:r w:rsidRPr="007C21C9">
              <w:rPr>
                <w:rFonts w:ascii="Times New Roman" w:hAnsi="Times New Roman" w:cs="Times New Roman"/>
                <w:b/>
              </w:rPr>
              <w:t>.24:</w:t>
            </w:r>
            <w:r w:rsidRPr="007C21C9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07.06.24: </w:t>
            </w:r>
            <w:r w:rsidRPr="007C21C9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179/</w:t>
            </w:r>
            <w:r w:rsidRPr="00E54624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E54624">
              <w:rPr>
                <w:rFonts w:ascii="Times New Roman" w:hAnsi="Times New Roman" w:cs="Times New Roman"/>
              </w:rPr>
              <w:t>Ruele</w:t>
            </w:r>
            <w:proofErr w:type="spellEnd"/>
            <w:r w:rsidRPr="00E54624">
              <w:rPr>
                <w:rFonts w:ascii="Times New Roman" w:hAnsi="Times New Roman" w:cs="Times New Roman"/>
              </w:rPr>
              <w:t xml:space="preserve"> Lisbeth v. Road Accident Fund and Others</w:t>
            </w:r>
          </w:p>
          <w:p w:rsidR="00923D66" w:rsidRPr="00E54624" w:rsidRDefault="00923D66" w:rsidP="00E546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Rule </w:t>
            </w:r>
            <w:r w:rsidRPr="00E54624">
              <w:rPr>
                <w:rFonts w:ascii="Times New Roman" w:hAnsi="Times New Roman" w:cs="Times New Roman"/>
                <w:b/>
              </w:rPr>
              <w:t xml:space="preserve">18 </w:t>
            </w:r>
          </w:p>
          <w:p w:rsidR="00923D66" w:rsidRPr="00E54624" w:rsidRDefault="00923D66" w:rsidP="00E546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4624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0F4A1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11.06.24: </w:t>
            </w:r>
            <w:r w:rsidRPr="00E54624"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9421C2">
        <w:trPr>
          <w:trHeight w:val="874"/>
        </w:trPr>
        <w:tc>
          <w:tcPr>
            <w:tcW w:w="3944" w:type="dxa"/>
          </w:tcPr>
          <w:p w:rsidR="00671EDF" w:rsidRDefault="00671EDF" w:rsidP="005753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194/24</w:t>
            </w:r>
          </w:p>
          <w:p w:rsidR="00671EDF" w:rsidRDefault="00671EDF" w:rsidP="005753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Sustaining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Wild Coast NPC and Others v Minister of Mineral Resources and Energy and Others </w:t>
            </w:r>
          </w:p>
          <w:p w:rsidR="00671EDF" w:rsidRPr="00C819E8" w:rsidRDefault="00671EDF" w:rsidP="005753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0F4A1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Date of Hearing:</w:t>
            </w:r>
            <w:r>
              <w:rPr>
                <w:rFonts w:ascii="Times New Roman" w:hAnsi="Times New Roman" w:cs="Times New Roman"/>
                <w:b/>
              </w:rPr>
              <w:t xml:space="preserve"> 16 &amp; 17 September 2025</w:t>
            </w:r>
          </w:p>
        </w:tc>
        <w:tc>
          <w:tcPr>
            <w:tcW w:w="3944" w:type="dxa"/>
          </w:tcPr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26.06.24: </w:t>
            </w:r>
            <w:r w:rsidRPr="005753CD">
              <w:rPr>
                <w:rFonts w:ascii="Times New Roman" w:hAnsi="Times New Roman" w:cs="Times New Roman"/>
                <w:sz w:val="24"/>
                <w:szCs w:val="24"/>
              </w:rPr>
              <w:t xml:space="preserve">Application for leave to appeal </w:t>
            </w:r>
          </w:p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F">
              <w:rPr>
                <w:rFonts w:ascii="Times New Roman" w:hAnsi="Times New Roman" w:cs="Times New Roman"/>
                <w:b/>
                <w:sz w:val="24"/>
                <w:szCs w:val="24"/>
              </w:rPr>
              <w:t>09.07.24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17F">
              <w:rPr>
                <w:rFonts w:ascii="Times New Roman" w:hAnsi="Times New Roman" w:cs="Times New Roman"/>
                <w:sz w:val="24"/>
                <w:szCs w:val="24"/>
              </w:rPr>
              <w:t>Fourth Respondent's Notice in terms of Rule 19(4)(a) and Application for Leave to Cross-Appeal in terms of Rule 19(5)(a)</w:t>
            </w:r>
          </w:p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3">
              <w:rPr>
                <w:rFonts w:ascii="Times New Roman" w:hAnsi="Times New Roman" w:cs="Times New Roman"/>
                <w:b/>
                <w:sz w:val="24"/>
                <w:szCs w:val="24"/>
              </w:rPr>
              <w:t>25.07.24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07D63">
              <w:rPr>
                <w:rFonts w:ascii="Times New Roman" w:hAnsi="Times New Roman" w:cs="Times New Roman"/>
                <w:sz w:val="24"/>
                <w:szCs w:val="24"/>
              </w:rPr>
              <w:t>Answering Affidavit in response to the Cross-Appeal</w:t>
            </w:r>
          </w:p>
          <w:p w:rsidR="00671EDF" w:rsidRDefault="00671EDF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8E79E6">
              <w:rPr>
                <w:rFonts w:ascii="Times New Roman" w:hAnsi="Times New Roman" w:cs="Times New Roman"/>
                <w:b/>
                <w:sz w:val="24"/>
                <w:szCs w:val="24"/>
              </w:rPr>
              <w:t>.07.24:</w:t>
            </w:r>
            <w:r>
              <w:t xml:space="preserve"> </w:t>
            </w:r>
            <w:r w:rsidRPr="008E79E6">
              <w:rPr>
                <w:rFonts w:ascii="Times New Roman" w:hAnsi="Times New Roman" w:cs="Times New Roman"/>
                <w:sz w:val="24"/>
                <w:szCs w:val="24"/>
              </w:rPr>
              <w:t>Applicant’s answering affidavit in response to the Cross-Appeal</w:t>
            </w:r>
          </w:p>
        </w:tc>
        <w:tc>
          <w:tcPr>
            <w:tcW w:w="269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71EDF" w:rsidRPr="00044CDE" w:rsidRDefault="00671EDF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1D5080">
              <w:rPr>
                <w:rFonts w:ascii="Times New Roman" w:hAnsi="Times New Roman" w:cs="Times New Roman"/>
              </w:rPr>
              <w:t>Letter</w:t>
            </w:r>
          </w:p>
        </w:tc>
      </w:tr>
      <w:tr w:rsidR="00671EDF" w:rsidTr="009421C2">
        <w:trPr>
          <w:trHeight w:val="874"/>
        </w:trPr>
        <w:tc>
          <w:tcPr>
            <w:tcW w:w="3944" w:type="dxa"/>
          </w:tcPr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196/24</w:t>
            </w:r>
          </w:p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Nature Justice and Another v Minister of Mineral Resources and Energy and Others</w:t>
            </w:r>
          </w:p>
          <w:p w:rsidR="00671EDF" w:rsidRPr="00C819E8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Date of Hearing:</w:t>
            </w:r>
            <w:r>
              <w:rPr>
                <w:rFonts w:ascii="Times New Roman" w:hAnsi="Times New Roman" w:cs="Times New Roman"/>
                <w:b/>
              </w:rPr>
              <w:t xml:space="preserve"> 16 &amp; 17 September 2025</w:t>
            </w:r>
          </w:p>
        </w:tc>
        <w:tc>
          <w:tcPr>
            <w:tcW w:w="3944" w:type="dxa"/>
          </w:tcPr>
          <w:p w:rsidR="00671EDF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27.06.24: </w:t>
            </w:r>
            <w:r w:rsidRPr="005753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1D5080">
              <w:rPr>
                <w:rFonts w:ascii="Times New Roman" w:hAnsi="Times New Roman" w:cs="Times New Roman"/>
              </w:rPr>
              <w:t>Letter</w:t>
            </w: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356C0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199/24</w:t>
            </w:r>
          </w:p>
          <w:p w:rsidR="00671EDF" w:rsidRPr="005A3D87" w:rsidRDefault="00671EDF" w:rsidP="00356C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Judith Hawarden v Edward Nathan </w:t>
            </w:r>
            <w:proofErr w:type="spellStart"/>
            <w:r>
              <w:rPr>
                <w:rFonts w:ascii="Times New Roman" w:hAnsi="Times New Roman" w:cs="Times New Roman"/>
              </w:rPr>
              <w:t>Sonnenbergs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INC</w:t>
            </w:r>
          </w:p>
          <w:p w:rsidR="00671EDF" w:rsidRDefault="00671EDF" w:rsidP="00356C0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</w:p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17F46">
              <w:rPr>
                <w:rFonts w:ascii="Times New Roman" w:hAnsi="Times New Roman" w:cs="Times New Roman"/>
                <w:b/>
                <w:sz w:val="24"/>
                <w:szCs w:val="24"/>
              </w:rPr>
              <w:t>15.07.24: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Oppose</w:t>
            </w:r>
          </w:p>
        </w:tc>
        <w:tc>
          <w:tcPr>
            <w:tcW w:w="2698" w:type="dxa"/>
          </w:tcPr>
          <w:p w:rsidR="00671EDF" w:rsidRDefault="00671EDF" w:rsidP="00986E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15.10.25: Directions</w:t>
            </w:r>
          </w:p>
          <w:p w:rsidR="00671EDF" w:rsidRDefault="00671EDF" w:rsidP="00986E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21.11.25:</w:t>
            </w:r>
            <w:r w:rsidRPr="008A384D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</w:rPr>
              <w:t>s</w:t>
            </w:r>
            <w:r w:rsidRPr="008A384D">
              <w:rPr>
                <w:rFonts w:ascii="Times New Roman" w:hAnsi="Times New Roman" w:cs="Times New Roman"/>
              </w:rPr>
              <w:t xml:space="preserve"> must file a paginated Record</w:t>
            </w:r>
          </w:p>
          <w:p w:rsidR="00671EDF" w:rsidRDefault="00671EDF" w:rsidP="00986E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05.12.25:</w:t>
            </w:r>
            <w:r w:rsidRPr="008A384D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</w:rPr>
              <w:t>s</w:t>
            </w:r>
            <w:r w:rsidRPr="008A384D">
              <w:rPr>
                <w:rFonts w:ascii="Times New Roman" w:hAnsi="Times New Roman" w:cs="Times New Roman"/>
              </w:rPr>
              <w:t xml:space="preserve"> must file written argument</w:t>
            </w:r>
          </w:p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19.12.25</w:t>
            </w:r>
            <w:r w:rsidRPr="008A384D">
              <w:rPr>
                <w:rFonts w:ascii="Times New Roman" w:hAnsi="Times New Roman" w:cs="Times New Roman"/>
              </w:rPr>
              <w:t>: Respondents must file Written Argument</w:t>
            </w: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DB42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202/24</w:t>
            </w:r>
          </w:p>
          <w:p w:rsidR="00671EDF" w:rsidRPr="005A3D87" w:rsidRDefault="00671EDF" w:rsidP="00DB42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Vongani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Venus </w:t>
            </w:r>
            <w:proofErr w:type="spellStart"/>
            <w:r>
              <w:rPr>
                <w:rFonts w:ascii="Times New Roman" w:hAnsi="Times New Roman" w:cs="Times New Roman"/>
              </w:rPr>
              <w:t>Chauke</w:t>
            </w:r>
            <w:proofErr w:type="spellEnd"/>
            <w:r>
              <w:rPr>
                <w:rFonts w:ascii="Times New Roman" w:hAnsi="Times New Roman" w:cs="Times New Roman"/>
              </w:rPr>
              <w:t xml:space="preserve"> v Jabulani Remember </w:t>
            </w:r>
            <w:proofErr w:type="spellStart"/>
            <w:r>
              <w:rPr>
                <w:rFonts w:ascii="Times New Roman" w:hAnsi="Times New Roman" w:cs="Times New Roman"/>
              </w:rPr>
              <w:t>Mlondzo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Others</w:t>
            </w:r>
          </w:p>
          <w:p w:rsidR="00671EDF" w:rsidRDefault="00671EDF" w:rsidP="00DB42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Rule 18 and 12 </w:t>
            </w:r>
          </w:p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671EDF" w:rsidRPr="0018775B" w:rsidRDefault="00671EDF" w:rsidP="00FB2A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confirmation</w:t>
            </w:r>
          </w:p>
        </w:tc>
        <w:tc>
          <w:tcPr>
            <w:tcW w:w="2698" w:type="dxa"/>
          </w:tcPr>
          <w:p w:rsidR="00671EDF" w:rsidRPr="00044CDE" w:rsidRDefault="00671EDF" w:rsidP="00986E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53075A">
        <w:trPr>
          <w:trHeight w:val="1691"/>
        </w:trPr>
        <w:tc>
          <w:tcPr>
            <w:tcW w:w="3944" w:type="dxa"/>
          </w:tcPr>
          <w:p w:rsidR="00671EDF" w:rsidRDefault="00671EDF" w:rsidP="00E950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210/24</w:t>
            </w:r>
          </w:p>
          <w:p w:rsidR="00671EDF" w:rsidRPr="0052463A" w:rsidRDefault="00671EDF" w:rsidP="00E950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Eyethu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 (Pty) Ltd v AMCU obo Xaba L &amp; 24 Others </w:t>
            </w:r>
          </w:p>
          <w:p w:rsidR="00671EDF" w:rsidRDefault="00671EDF" w:rsidP="00E950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A767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leave to Appeal </w:t>
            </w:r>
          </w:p>
          <w:p w:rsidR="00671EDF" w:rsidRPr="003F180D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23.07.24: </w:t>
            </w:r>
            <w:r w:rsidRPr="000D6E41">
              <w:rPr>
                <w:rFonts w:ascii="Times New Roman" w:hAnsi="Times New Roman" w:cs="Times New Roman"/>
                <w:sz w:val="24"/>
                <w:szCs w:val="24"/>
              </w:rPr>
              <w:t>Answering Affidavit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A679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212/24</w:t>
            </w:r>
          </w:p>
          <w:p w:rsidR="00671EDF" w:rsidRDefault="00671EDF" w:rsidP="00A679A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206E6">
              <w:rPr>
                <w:rFonts w:ascii="Times New Roman" w:hAnsi="Times New Roman" w:cs="Times New Roman"/>
              </w:rPr>
              <w:t xml:space="preserve">BN </w:t>
            </w:r>
            <w:proofErr w:type="spellStart"/>
            <w:r w:rsidRPr="006206E6">
              <w:rPr>
                <w:rFonts w:ascii="Times New Roman" w:hAnsi="Times New Roman" w:cs="Times New Roman"/>
              </w:rPr>
              <w:t>Mokasule</w:t>
            </w:r>
            <w:proofErr w:type="spellEnd"/>
            <w:r w:rsidRPr="006206E6">
              <w:rPr>
                <w:rFonts w:ascii="Times New Roman" w:hAnsi="Times New Roman" w:cs="Times New Roman"/>
              </w:rPr>
              <w:t xml:space="preserve"> N.O. and Others v. DM Botha N.O. and Another</w:t>
            </w:r>
          </w:p>
          <w:p w:rsidR="00671EDF" w:rsidRDefault="00671EDF" w:rsidP="006206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8705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7">
              <w:rPr>
                <w:rFonts w:ascii="Times New Roman" w:hAnsi="Times New Roman" w:cs="Times New Roman"/>
                <w:b/>
                <w:sz w:val="24"/>
                <w:szCs w:val="24"/>
              </w:rPr>
              <w:t>26.07.27: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Opposing Affidavit</w:t>
            </w:r>
          </w:p>
          <w:p w:rsidR="00671EDF" w:rsidRPr="00C819E8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53F">
              <w:rPr>
                <w:rFonts w:ascii="Times New Roman" w:hAnsi="Times New Roman" w:cs="Times New Roman"/>
                <w:b/>
                <w:sz w:val="24"/>
                <w:szCs w:val="24"/>
              </w:rPr>
              <w:t>15.08.24: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Replying affidavit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F0134">
              <w:rPr>
                <w:rFonts w:ascii="Times New Roman" w:hAnsi="Times New Roman" w:cs="Times New Roman"/>
                <w:b/>
              </w:rPr>
              <w:lastRenderedPageBreak/>
              <w:t xml:space="preserve">CCT 214/24 </w:t>
            </w:r>
          </w:p>
          <w:p w:rsidR="00671EDF" w:rsidRDefault="00671EDF" w:rsidP="004F01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4F0134">
              <w:rPr>
                <w:rFonts w:ascii="Times New Roman" w:hAnsi="Times New Roman" w:cs="Times New Roman"/>
              </w:rPr>
              <w:t xml:space="preserve">Director – General, Department of Home Affairs and Others v. Amina </w:t>
            </w:r>
            <w:proofErr w:type="spellStart"/>
            <w:r w:rsidRPr="004F0134">
              <w:rPr>
                <w:rFonts w:ascii="Times New Roman" w:hAnsi="Times New Roman" w:cs="Times New Roman"/>
              </w:rPr>
              <w:t>Irankunda</w:t>
            </w:r>
            <w:proofErr w:type="spellEnd"/>
            <w:r w:rsidRPr="004F0134">
              <w:rPr>
                <w:rFonts w:ascii="Times New Roman" w:hAnsi="Times New Roman" w:cs="Times New Roman"/>
              </w:rPr>
              <w:t xml:space="preserve"> and Another</w:t>
            </w:r>
          </w:p>
          <w:p w:rsidR="00671EDF" w:rsidRDefault="00671EDF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25.03.2025: </w:t>
            </w:r>
            <w:r w:rsidRPr="00206C7A"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02487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220/24 </w:t>
            </w:r>
          </w:p>
          <w:p w:rsidR="00671EDF" w:rsidRDefault="00671EDF" w:rsidP="000248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Kgoano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Consulting &amp; Projects Management CC and Another v Business Partners LTD</w:t>
            </w:r>
          </w:p>
          <w:p w:rsidR="00671EDF" w:rsidRDefault="00671EDF" w:rsidP="0002487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Pr="000D6E41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292A">
              <w:rPr>
                <w:rFonts w:ascii="Times New Roman" w:hAnsi="Times New Roman" w:cs="Times New Roman"/>
                <w:b/>
                <w:sz w:val="24"/>
                <w:szCs w:val="24"/>
              </w:rPr>
              <w:t>16.08.24: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Respondent’s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Answering Affidavit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0A15F2">
        <w:trPr>
          <w:trHeight w:val="1940"/>
        </w:trPr>
        <w:tc>
          <w:tcPr>
            <w:tcW w:w="3944" w:type="dxa"/>
          </w:tcPr>
          <w:p w:rsidR="00671EDF" w:rsidRDefault="00671EDF" w:rsidP="008053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221/24 </w:t>
            </w:r>
          </w:p>
          <w:p w:rsidR="00671EDF" w:rsidRDefault="00671EDF" w:rsidP="008053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Nehawu</w:t>
            </w:r>
            <w:proofErr w:type="spellEnd"/>
            <w:r>
              <w:rPr>
                <w:rFonts w:ascii="Times New Roman" w:hAnsi="Times New Roman" w:cs="Times New Roman"/>
              </w:rPr>
              <w:t xml:space="preserve"> obo Coetzee &amp; Another v South African </w:t>
            </w:r>
            <w:proofErr w:type="spellStart"/>
            <w:r>
              <w:rPr>
                <w:rFonts w:ascii="Times New Roman" w:hAnsi="Times New Roman" w:cs="Times New Roman"/>
              </w:rPr>
              <w:t>African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Blood Services</w:t>
            </w:r>
          </w:p>
          <w:p w:rsidR="00671EDF" w:rsidRDefault="00671EDF" w:rsidP="008053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DB42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7B2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223/24 </w:t>
            </w:r>
          </w:p>
          <w:p w:rsidR="00671EDF" w:rsidRDefault="00671EDF" w:rsidP="007B27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B84A7D">
              <w:rPr>
                <w:rFonts w:ascii="Times New Roman" w:hAnsi="Times New Roman" w:cs="Times New Roman"/>
              </w:rPr>
              <w:t>:</w:t>
            </w:r>
            <w:r w:rsidRPr="007B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7F4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7B27F4">
              <w:rPr>
                <w:rFonts w:ascii="Times New Roman" w:hAnsi="Times New Roman" w:cs="Times New Roman"/>
              </w:rPr>
              <w:t>Chistoffel</w:t>
            </w:r>
            <w:proofErr w:type="spellEnd"/>
            <w:r w:rsidRPr="007B27F4">
              <w:rPr>
                <w:rFonts w:ascii="Times New Roman" w:hAnsi="Times New Roman" w:cs="Times New Roman"/>
              </w:rPr>
              <w:t xml:space="preserve"> Hendrik Wiese and Others v The Commissioner for the South African Revenue Service  </w:t>
            </w:r>
          </w:p>
          <w:p w:rsidR="00671EDF" w:rsidRDefault="00671EDF" w:rsidP="007B2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4A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671EDF" w:rsidRDefault="00671EDF" w:rsidP="00E950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  <w:r w:rsidRPr="007B2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7B27F4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Default="00671EDF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1ED">
              <w:rPr>
                <w:rFonts w:ascii="Times New Roman" w:hAnsi="Times New Roman" w:cs="Times New Roman"/>
                <w:b/>
                <w:sz w:val="24"/>
                <w:szCs w:val="24"/>
              </w:rPr>
              <w:t>19.08.24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Respondent’s Answering Affidavit</w:t>
            </w:r>
          </w:p>
          <w:p w:rsidR="00671EDF" w:rsidRDefault="00671EDF" w:rsidP="00861C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2B">
              <w:rPr>
                <w:rFonts w:ascii="Times New Roman" w:hAnsi="Times New Roman" w:cs="Times New Roman"/>
                <w:b/>
                <w:sz w:val="24"/>
                <w:szCs w:val="24"/>
              </w:rPr>
              <w:t>30.08.24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D358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Oppose and Answering Affidavit</w:t>
            </w:r>
          </w:p>
          <w:p w:rsidR="00671EDF" w:rsidRPr="000D6E41" w:rsidRDefault="00671EDF" w:rsidP="00C403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228/24</w:t>
            </w:r>
          </w:p>
          <w:p w:rsidR="00671EDF" w:rsidRDefault="00671EDF" w:rsidP="004546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Azwidohwi</w:t>
            </w:r>
            <w:proofErr w:type="spellEnd"/>
            <w:r w:rsidRPr="0045460B">
              <w:rPr>
                <w:rFonts w:ascii="Times New Roman" w:hAnsi="Times New Roman" w:cs="Times New Roman"/>
                <w:sz w:val="24"/>
                <w:szCs w:val="24"/>
              </w:rPr>
              <w:t xml:space="preserve"> Fred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 Munyai obo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Ontikaho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Munyai  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Member of the Executive council for Education : Limpopo province </w:t>
            </w:r>
          </w:p>
          <w:p w:rsidR="00671EDF" w:rsidRDefault="00671EDF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NATURE: Rule 19</w:t>
            </w:r>
          </w:p>
          <w:p w:rsidR="00671EDF" w:rsidRDefault="00671EDF" w:rsidP="00A679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06.08.24: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AD3C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ACD">
              <w:rPr>
                <w:rFonts w:ascii="Times New Roman" w:hAnsi="Times New Roman" w:cs="Times New Roman"/>
                <w:b/>
              </w:rPr>
              <w:t xml:space="preserve">CCT 240/24 </w:t>
            </w:r>
          </w:p>
          <w:p w:rsidR="00D43E0A" w:rsidRDefault="00D43E0A" w:rsidP="00AD3C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7ACD">
              <w:rPr>
                <w:rFonts w:ascii="Times New Roman" w:hAnsi="Times New Roman" w:cs="Times New Roman"/>
              </w:rPr>
              <w:t>Solidarity Trade Union and Others v. Minister of Health and Others</w:t>
            </w:r>
          </w:p>
          <w:p w:rsidR="00D43E0A" w:rsidRDefault="00D43E0A" w:rsidP="00647A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16</w:t>
            </w:r>
          </w:p>
          <w:p w:rsidR="00D43E0A" w:rsidRDefault="00D43E0A" w:rsidP="006206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 9 September 2025</w:t>
            </w:r>
          </w:p>
        </w:tc>
        <w:tc>
          <w:tcPr>
            <w:tcW w:w="3944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Confirmation</w:t>
            </w:r>
          </w:p>
          <w:p w:rsidR="00D43E0A" w:rsidRDefault="00D43E0A" w:rsidP="00C403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CA">
              <w:rPr>
                <w:rFonts w:ascii="Times New Roman" w:hAnsi="Times New Roman" w:cs="Times New Roman"/>
                <w:b/>
                <w:sz w:val="24"/>
                <w:szCs w:val="24"/>
              </w:rPr>
              <w:t>27.05.25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D38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Notice to oppose</w:t>
            </w:r>
          </w:p>
        </w:tc>
        <w:tc>
          <w:tcPr>
            <w:tcW w:w="2698" w:type="dxa"/>
          </w:tcPr>
          <w:p w:rsidR="00D43E0A" w:rsidRPr="00044CDE" w:rsidRDefault="00D43E0A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242</w:t>
            </w:r>
            <w:r w:rsidRPr="00647A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11042F">
              <w:rPr>
                <w:rFonts w:ascii="Times New Roman" w:hAnsi="Times New Roman" w:cs="Times New Roman"/>
              </w:rPr>
              <w:t>Kosmos</w:t>
            </w:r>
            <w:proofErr w:type="spellEnd"/>
            <w:r w:rsidRPr="0011042F">
              <w:rPr>
                <w:rFonts w:ascii="Times New Roman" w:hAnsi="Times New Roman" w:cs="Times New Roman"/>
              </w:rPr>
              <w:t xml:space="preserve"> Ridge Homeowners' Association v Paul Maseko and Others</w:t>
            </w:r>
          </w:p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4F0134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A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 w:rsidRPr="008A669F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CDE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250</w:t>
            </w:r>
            <w:r w:rsidRPr="007B6555">
              <w:rPr>
                <w:rFonts w:ascii="Times New Roman" w:hAnsi="Times New Roman" w:cs="Times New Roman"/>
                <w:b/>
              </w:rPr>
              <w:t xml:space="preserve">-24 </w:t>
            </w:r>
          </w:p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Tunica Trading 59 (PTY) LTD v The Commissioner, South African Revenue Service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4F0134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591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 w:rsidRPr="00591574">
              <w:rPr>
                <w:rFonts w:ascii="Times New Roman" w:hAnsi="Times New Roman" w:cs="Times New Roman"/>
                <w:sz w:val="24"/>
                <w:szCs w:val="24"/>
              </w:rPr>
              <w:t xml:space="preserve">Application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 </w:t>
            </w:r>
            <w:r w:rsidRPr="00591574">
              <w:rPr>
                <w:rFonts w:ascii="Times New Roman" w:hAnsi="Times New Roman" w:cs="Times New Roman"/>
                <w:sz w:val="24"/>
                <w:szCs w:val="24"/>
              </w:rPr>
              <w:t>leave to Appeal</w:t>
            </w:r>
          </w:p>
        </w:tc>
        <w:tc>
          <w:tcPr>
            <w:tcW w:w="269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12.12.24: Directions 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17.01.24: </w:t>
            </w:r>
            <w:r w:rsidRPr="000667A8">
              <w:rPr>
                <w:rFonts w:ascii="Times New Roman" w:hAnsi="Times New Roman" w:cs="Times New Roman"/>
              </w:rPr>
              <w:t>Applicant must file a paginated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31.01.25</w:t>
            </w:r>
            <w:r w:rsidRPr="000667A8">
              <w:rPr>
                <w:rFonts w:ascii="Times New Roman" w:hAnsi="Times New Roman" w:cs="Times New Roman"/>
              </w:rPr>
              <w:t>: Applicant must file written argument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7.02.25:</w:t>
            </w:r>
            <w:r w:rsidRPr="000667A8">
              <w:rPr>
                <w:rFonts w:ascii="Times New Roman" w:hAnsi="Times New Roman" w:cs="Times New Roman"/>
              </w:rPr>
              <w:t xml:space="preserve"> Respondent must file written argument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14.02.25:Directions</w:t>
            </w:r>
            <w:proofErr w:type="gramEnd"/>
          </w:p>
          <w:p w:rsidR="00D43E0A" w:rsidRPr="00044CDE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723C">
              <w:rPr>
                <w:rFonts w:ascii="Times New Roman" w:hAnsi="Times New Roman" w:cs="Times New Roman"/>
              </w:rPr>
              <w:t>The matter is removed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E723C">
              <w:rPr>
                <w:rFonts w:ascii="Times New Roman" w:hAnsi="Times New Roman" w:cs="Times New Roman"/>
              </w:rPr>
              <w:t>from the roll</w:t>
            </w:r>
          </w:p>
        </w:tc>
        <w:tc>
          <w:tcPr>
            <w:tcW w:w="2478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E423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252</w:t>
            </w:r>
            <w:r w:rsidRPr="00C42DC3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E423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Tholo</w:t>
            </w:r>
            <w:proofErr w:type="spellEnd"/>
            <w:r>
              <w:rPr>
                <w:rFonts w:ascii="Times New Roman" w:hAnsi="Times New Roman" w:cs="Times New Roman"/>
              </w:rPr>
              <w:t xml:space="preserve"> Energy Services CC v Commissioner of South African Revenue Service</w:t>
            </w:r>
          </w:p>
          <w:p w:rsidR="00D43E0A" w:rsidRDefault="00D43E0A" w:rsidP="00E423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7E28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 26 August 2025</w:t>
            </w:r>
          </w:p>
        </w:tc>
        <w:tc>
          <w:tcPr>
            <w:tcW w:w="3944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591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</w:t>
            </w:r>
            <w:r w:rsidRPr="00591574">
              <w:rPr>
                <w:rFonts w:ascii="Times New Roman" w:hAnsi="Times New Roman" w:cs="Times New Roman"/>
                <w:sz w:val="24"/>
                <w:szCs w:val="24"/>
              </w:rPr>
              <w:t>leave to Appeal</w:t>
            </w:r>
          </w:p>
        </w:tc>
        <w:tc>
          <w:tcPr>
            <w:tcW w:w="2698" w:type="dxa"/>
          </w:tcPr>
          <w:p w:rsidR="00D43E0A" w:rsidRPr="00044CDE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267D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53BB4">
              <w:rPr>
                <w:rFonts w:ascii="Times New Roman" w:hAnsi="Times New Roman" w:cs="Times New Roman"/>
                <w:b/>
              </w:rPr>
              <w:lastRenderedPageBreak/>
              <w:t xml:space="preserve">CCT 254/24 </w:t>
            </w:r>
          </w:p>
          <w:p w:rsidR="00D43E0A" w:rsidRDefault="00D43E0A" w:rsidP="00267D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53BB4">
              <w:rPr>
                <w:rFonts w:ascii="Times New Roman" w:hAnsi="Times New Roman" w:cs="Times New Roman"/>
              </w:rPr>
              <w:t>Board of Healthcare Funders Southern Africa NPC v. President of RSA and Another</w:t>
            </w:r>
          </w:p>
          <w:p w:rsidR="00D43E0A" w:rsidRDefault="00D43E0A" w:rsidP="00653B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91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Direct Access</w:t>
            </w:r>
          </w:p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13.08.25: </w:t>
            </w:r>
            <w:r w:rsidRPr="00392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2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928B2">
              <w:rPr>
                <w:rFonts w:ascii="Times New Roman" w:hAnsi="Times New Roman" w:cs="Times New Roman"/>
                <w:sz w:val="24"/>
                <w:szCs w:val="24"/>
              </w:rPr>
              <w:t xml:space="preserve"> Respondent’s Counter- Application</w:t>
            </w:r>
          </w:p>
        </w:tc>
        <w:tc>
          <w:tcPr>
            <w:tcW w:w="2698" w:type="dxa"/>
          </w:tcPr>
          <w:p w:rsidR="00D43E0A" w:rsidRPr="00044CDE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405F0">
              <w:rPr>
                <w:rFonts w:ascii="Times New Roman" w:hAnsi="Times New Roman" w:cs="Times New Roman"/>
                <w:b/>
              </w:rPr>
              <w:t>CCT 258/24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9405F0">
              <w:rPr>
                <w:rFonts w:ascii="Times New Roman" w:hAnsi="Times New Roman" w:cs="Times New Roman"/>
                <w:b/>
              </w:rPr>
              <w:t xml:space="preserve"> </w:t>
            </w:r>
            <w:r w:rsidRPr="009405F0">
              <w:rPr>
                <w:rFonts w:ascii="Times New Roman" w:hAnsi="Times New Roman" w:cs="Times New Roman"/>
              </w:rPr>
              <w:t xml:space="preserve">Iain George Dallas Wares v. The Additional Magistrate, </w:t>
            </w:r>
            <w:proofErr w:type="spellStart"/>
            <w:r w:rsidRPr="009405F0">
              <w:rPr>
                <w:rFonts w:ascii="Times New Roman" w:hAnsi="Times New Roman" w:cs="Times New Roman"/>
              </w:rPr>
              <w:t>Simonstown</w:t>
            </w:r>
            <w:proofErr w:type="spellEnd"/>
            <w:r w:rsidRPr="009405F0">
              <w:rPr>
                <w:rFonts w:ascii="Times New Roman" w:hAnsi="Times New Roman" w:cs="Times New Roman"/>
              </w:rPr>
              <w:t>, Cape Town and Others</w:t>
            </w:r>
          </w:p>
          <w:p w:rsidR="00D43E0A" w:rsidRPr="009405F0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405F0">
              <w:rPr>
                <w:rFonts w:ascii="Times New Roman" w:hAnsi="Times New Roman" w:cs="Times New Roman"/>
                <w:b/>
              </w:rPr>
              <w:t>NATURE: Rule 16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05F0">
              <w:rPr>
                <w:rFonts w:ascii="Times New Roman" w:hAnsi="Times New Roman" w:cs="Times New Roman"/>
                <w:b/>
              </w:rPr>
              <w:t>Date of Hearing</w:t>
            </w:r>
          </w:p>
          <w:p w:rsidR="00D43E0A" w:rsidRDefault="00D43E0A" w:rsidP="00926B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03.09.24: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Confirmation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8">
              <w:rPr>
                <w:rFonts w:ascii="Times New Roman" w:hAnsi="Times New Roman" w:cs="Times New Roman"/>
                <w:b/>
                <w:sz w:val="24"/>
                <w:szCs w:val="24"/>
              </w:rPr>
              <w:t>08.10.24: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</w:t>
            </w:r>
          </w:p>
          <w:p w:rsidR="00D43E0A" w:rsidRPr="002B0940" w:rsidRDefault="00D43E0A" w:rsidP="004546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88A">
              <w:rPr>
                <w:rFonts w:ascii="Times New Roman" w:hAnsi="Times New Roman" w:cs="Times New Roman"/>
                <w:b/>
                <w:sz w:val="24"/>
                <w:szCs w:val="24"/>
              </w:rPr>
              <w:t>15.11.24: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</w:tc>
        <w:tc>
          <w:tcPr>
            <w:tcW w:w="2698" w:type="dxa"/>
          </w:tcPr>
          <w:p w:rsidR="00D43E0A" w:rsidRPr="00044CDE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9D6">
              <w:rPr>
                <w:rFonts w:ascii="Times New Roman" w:hAnsi="Times New Roman" w:cs="Times New Roman"/>
                <w:b/>
              </w:rPr>
              <w:t xml:space="preserve">CCT 259/24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9D6"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79D6">
              <w:rPr>
                <w:rFonts w:ascii="Times New Roman" w:hAnsi="Times New Roman" w:cs="Times New Roman"/>
              </w:rPr>
              <w:t>Brian Mohlabane v. Infiniti Insurance Limited and Others</w:t>
            </w:r>
          </w:p>
          <w:p w:rsidR="00D43E0A" w:rsidRPr="00B0117D" w:rsidRDefault="00D43E0A" w:rsidP="00647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17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651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17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B01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.09.24: </w:t>
            </w:r>
            <w:r w:rsidRPr="00B0117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Pr="00E43BC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E">
              <w:rPr>
                <w:rFonts w:ascii="Times New Roman" w:hAnsi="Times New Roman" w:cs="Times New Roman"/>
                <w:b/>
                <w:sz w:val="24"/>
                <w:szCs w:val="24"/>
              </w:rPr>
              <w:t>17.09.24: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CA">
              <w:rPr>
                <w:rFonts w:ascii="Times New Roman" w:hAnsi="Times New Roman" w:cs="Times New Roman"/>
                <w:b/>
                <w:sz w:val="24"/>
                <w:szCs w:val="24"/>
              </w:rPr>
              <w:t>25.09.24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2nd Respondents Notice to Abide 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09.10.24: </w:t>
            </w:r>
            <w:r w:rsidRPr="002E7EF4">
              <w:rPr>
                <w:rFonts w:ascii="Times New Roman" w:hAnsi="Times New Roman" w:cs="Times New Roman"/>
                <w:sz w:val="24"/>
                <w:szCs w:val="24"/>
              </w:rPr>
              <w:t>Answering Affidavit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10.04.25: </w:t>
            </w:r>
            <w:r w:rsidRPr="00D44C7D">
              <w:rPr>
                <w:rFonts w:ascii="Times New Roman" w:hAnsi="Times New Roman" w:cs="Times New Roman"/>
                <w:sz w:val="24"/>
                <w:szCs w:val="24"/>
              </w:rPr>
              <w:t>Replying Affidavit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263/24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24B47">
              <w:rPr>
                <w:rFonts w:ascii="Times New Roman" w:hAnsi="Times New Roman" w:cs="Times New Roman"/>
              </w:rPr>
              <w:t xml:space="preserve">Advocate </w:t>
            </w:r>
            <w:proofErr w:type="spellStart"/>
            <w:r w:rsidRPr="00E24B47">
              <w:rPr>
                <w:rFonts w:ascii="Times New Roman" w:hAnsi="Times New Roman" w:cs="Times New Roman"/>
              </w:rPr>
              <w:t>Malgas</w:t>
            </w:r>
            <w:proofErr w:type="spellEnd"/>
            <w:r w:rsidRPr="00E24B47">
              <w:rPr>
                <w:rFonts w:ascii="Times New Roman" w:hAnsi="Times New Roman" w:cs="Times New Roman"/>
              </w:rPr>
              <w:t xml:space="preserve"> Foundation [NPC] &amp; Others v The President of the Republic &amp; Others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AD3C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05.09.24: </w:t>
            </w:r>
            <w:r w:rsidRPr="00E24B47">
              <w:rPr>
                <w:rFonts w:ascii="Times New Roman" w:hAnsi="Times New Roman" w:cs="Times New Roman"/>
                <w:sz w:val="24"/>
                <w:szCs w:val="24"/>
              </w:rPr>
              <w:t>Direct Access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01.10.24: </w:t>
            </w:r>
            <w:r w:rsidRPr="00FB7848">
              <w:rPr>
                <w:rFonts w:ascii="Times New Roman" w:hAnsi="Times New Roman" w:cs="Times New Roman"/>
                <w:sz w:val="24"/>
                <w:szCs w:val="24"/>
              </w:rPr>
              <w:t xml:space="preserve">Notice to Abide 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264/24</w:t>
            </w:r>
          </w:p>
          <w:p w:rsidR="00D43E0A" w:rsidRPr="007B201C" w:rsidRDefault="00D43E0A" w:rsidP="00642E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642E99">
              <w:rPr>
                <w:rFonts w:ascii="Times New Roman" w:hAnsi="Times New Roman" w:cs="Times New Roman"/>
              </w:rPr>
              <w:t>: South Africa Human Rights Commission v AGRO</w:t>
            </w:r>
            <w:r w:rsidRPr="00642E99">
              <w:rPr>
                <w:rFonts w:ascii="Times New Roman" w:hAnsi="Times New Roman" w:cs="Times New Roman"/>
                <w:b/>
              </w:rPr>
              <w:t xml:space="preserve"> </w:t>
            </w:r>
            <w:r w:rsidRPr="00642E99">
              <w:rPr>
                <w:rFonts w:ascii="Times New Roman" w:hAnsi="Times New Roman" w:cs="Times New Roman"/>
              </w:rPr>
              <w:t xml:space="preserve">Data CC </w:t>
            </w:r>
            <w:proofErr w:type="gramStart"/>
            <w:r w:rsidRPr="00642E99">
              <w:rPr>
                <w:rFonts w:ascii="Times New Roman" w:hAnsi="Times New Roman" w:cs="Times New Roman"/>
              </w:rPr>
              <w:t>and  Another</w:t>
            </w:r>
            <w:proofErr w:type="gramEnd"/>
          </w:p>
          <w:p w:rsidR="00D43E0A" w:rsidRDefault="00D43E0A" w:rsidP="00642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647A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Date of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05.09.24:</w:t>
            </w:r>
            <w:r w:rsidRPr="007B201C"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appeal 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18.06.25: </w:t>
            </w:r>
            <w:r w:rsidRPr="008B359E">
              <w:rPr>
                <w:rFonts w:ascii="Times New Roman" w:hAnsi="Times New Roman" w:cs="Times New Roman"/>
                <w:sz w:val="24"/>
                <w:szCs w:val="24"/>
              </w:rPr>
              <w:t>Applicant’s written Argument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02.07.25: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CALS Application for admission as Amicus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02.07.25: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Afriforum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NPC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Application for admission as Amicus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02.07.25: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Application for admission as Amicus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22.08.25: </w:t>
            </w:r>
            <w:r w:rsidRPr="00310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0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10592">
              <w:rPr>
                <w:rFonts w:ascii="Times New Roman" w:hAnsi="Times New Roman" w:cs="Times New Roman"/>
                <w:sz w:val="24"/>
                <w:szCs w:val="24"/>
              </w:rPr>
              <w:t xml:space="preserve"> Amicus curiae written submissions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22.08.25: </w:t>
            </w:r>
            <w:r w:rsidRPr="00116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0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10592">
              <w:rPr>
                <w:rFonts w:ascii="Times New Roman" w:hAnsi="Times New Roman" w:cs="Times New Roman"/>
                <w:sz w:val="24"/>
                <w:szCs w:val="24"/>
              </w:rPr>
              <w:t xml:space="preserve"> Amicus curiae written submissions</w:t>
            </w:r>
          </w:p>
          <w:p w:rsidR="00D43E0A" w:rsidRDefault="00D43E0A" w:rsidP="002634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b/>
                <w:sz w:val="24"/>
                <w:szCs w:val="24"/>
              </w:rPr>
              <w:t>05.09.25: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Supplementary Heads of Argument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B17A5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07.05.25: </w:t>
            </w:r>
            <w:r w:rsidRPr="002E539C">
              <w:rPr>
                <w:rFonts w:ascii="Times New Roman" w:hAnsi="Times New Roman" w:cs="Times New Roman"/>
              </w:rPr>
              <w:t>Directions</w:t>
            </w:r>
          </w:p>
          <w:p w:rsidR="00D43E0A" w:rsidRPr="00B17A5A" w:rsidRDefault="00D43E0A" w:rsidP="00B17A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Order</w:t>
            </w:r>
          </w:p>
          <w:p w:rsidR="00D43E0A" w:rsidRDefault="00D43E0A" w:rsidP="00B17A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Order</w:t>
            </w:r>
          </w:p>
          <w:p w:rsidR="00D43E0A" w:rsidRDefault="00D43E0A" w:rsidP="00B17A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Directions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Directions</w:t>
            </w:r>
          </w:p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0F58">
              <w:rPr>
                <w:rFonts w:ascii="Times New Roman" w:hAnsi="Times New Roman" w:cs="Times New Roman"/>
                <w:b/>
              </w:rPr>
              <w:lastRenderedPageBreak/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12.05.2025: </w:t>
            </w:r>
            <w:r w:rsidRPr="001067E2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16.09.2025: </w:t>
            </w:r>
            <w:r w:rsidRPr="001067E2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6FBD">
              <w:rPr>
                <w:rFonts w:ascii="Times New Roman" w:hAnsi="Times New Roman" w:cs="Times New Roman"/>
                <w:b/>
              </w:rPr>
              <w:t>CCT 266/24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B16FBD">
              <w:rPr>
                <w:rFonts w:ascii="Times New Roman" w:hAnsi="Times New Roman" w:cs="Times New Roman"/>
                <w:b/>
              </w:rPr>
              <w:t xml:space="preserve"> </w:t>
            </w:r>
            <w:r w:rsidRPr="00B16FBD">
              <w:rPr>
                <w:rFonts w:ascii="Times New Roman" w:hAnsi="Times New Roman" w:cs="Times New Roman"/>
              </w:rPr>
              <w:t xml:space="preserve">Famous Idea Trading 4 (PTY) T/A </w:t>
            </w:r>
            <w:proofErr w:type="spellStart"/>
            <w:r w:rsidRPr="00B16FBD">
              <w:rPr>
                <w:rFonts w:ascii="Times New Roman" w:hAnsi="Times New Roman" w:cs="Times New Roman"/>
              </w:rPr>
              <w:t>Dely</w:t>
            </w:r>
            <w:proofErr w:type="spellEnd"/>
            <w:r w:rsidRPr="00B16FBD">
              <w:rPr>
                <w:rFonts w:ascii="Times New Roman" w:hAnsi="Times New Roman" w:cs="Times New Roman"/>
              </w:rPr>
              <w:t xml:space="preserve"> Road Courier Pharmacy v. Government Employees Medical Scheme and Others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</w:p>
          <w:p w:rsidR="00D43E0A" w:rsidRPr="00647ACD" w:rsidRDefault="00D43E0A" w:rsidP="00B74E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 28 August 2025</w:t>
            </w:r>
          </w:p>
        </w:tc>
        <w:tc>
          <w:tcPr>
            <w:tcW w:w="3944" w:type="dxa"/>
          </w:tcPr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06.09.24: </w:t>
            </w:r>
            <w:r w:rsidRPr="00B16FB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6417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1F">
              <w:rPr>
                <w:rFonts w:ascii="Times New Roman" w:hAnsi="Times New Roman" w:cs="Times New Roman"/>
                <w:b/>
                <w:sz w:val="24"/>
                <w:szCs w:val="24"/>
              </w:rPr>
              <w:t>18.09.24: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71F">
              <w:rPr>
                <w:rFonts w:ascii="Times New Roman" w:hAnsi="Times New Roman" w:cs="Times New Roman"/>
                <w:sz w:val="24"/>
                <w:szCs w:val="24"/>
              </w:rPr>
              <w:t xml:space="preserve">4th and 5th Respondents' Answering Affidavit </w:t>
            </w:r>
          </w:p>
          <w:p w:rsidR="00D43E0A" w:rsidRDefault="00D43E0A" w:rsidP="00382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47">
              <w:rPr>
                <w:rFonts w:ascii="Times New Roman" w:hAnsi="Times New Roman" w:cs="Times New Roman"/>
                <w:b/>
                <w:sz w:val="24"/>
                <w:szCs w:val="24"/>
              </w:rPr>
              <w:t>18.09.24: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547">
              <w:rPr>
                <w:rFonts w:ascii="Times New Roman" w:hAnsi="Times New Roman" w:cs="Times New Roman"/>
                <w:sz w:val="24"/>
                <w:szCs w:val="24"/>
              </w:rPr>
              <w:t xml:space="preserve">1st 2nd &amp; 3rd Respondent Answering Affidavit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134">
              <w:rPr>
                <w:rFonts w:ascii="Times New Roman" w:hAnsi="Times New Roman" w:cs="Times New Roman"/>
                <w:b/>
                <w:sz w:val="24"/>
                <w:szCs w:val="24"/>
              </w:rPr>
              <w:t>11.10.24: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1D">
              <w:rPr>
                <w:rFonts w:ascii="Times New Roman" w:hAnsi="Times New Roman" w:cs="Times New Roman"/>
                <w:b/>
                <w:sz w:val="24"/>
                <w:szCs w:val="24"/>
              </w:rPr>
              <w:t>23.10.24: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Answering Affidavit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E">
              <w:rPr>
                <w:rFonts w:ascii="Times New Roman" w:hAnsi="Times New Roman" w:cs="Times New Roman"/>
                <w:b/>
                <w:sz w:val="24"/>
                <w:szCs w:val="24"/>
              </w:rPr>
              <w:t>07.08.25: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24.02.25: Letter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08.04.25: 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90B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270/24</w:t>
            </w:r>
          </w:p>
          <w:p w:rsidR="00D43E0A" w:rsidRDefault="00D43E0A" w:rsidP="00C90BA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C90BAD">
              <w:rPr>
                <w:rFonts w:ascii="Times New Roman" w:hAnsi="Times New Roman" w:cs="Times New Roman"/>
                <w:sz w:val="24"/>
                <w:szCs w:val="24"/>
              </w:rPr>
              <w:t xml:space="preserve">South African Hunters </w:t>
            </w:r>
            <w:proofErr w:type="gramStart"/>
            <w:r w:rsidRPr="00C90BA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C90BAD">
              <w:rPr>
                <w:rFonts w:ascii="Times New Roman" w:hAnsi="Times New Roman" w:cs="Times New Roman"/>
                <w:sz w:val="24"/>
                <w:szCs w:val="24"/>
              </w:rPr>
              <w:t xml:space="preserve"> Game Applicant Conservation Association v Speaker Of The National Assembly</w:t>
            </w:r>
          </w:p>
          <w:p w:rsidR="00D43E0A" w:rsidRDefault="00D43E0A" w:rsidP="00C90B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11.09.24: </w:t>
            </w:r>
            <w:r w:rsidRPr="00C90BAD">
              <w:rPr>
                <w:rFonts w:ascii="Times New Roman" w:hAnsi="Times New Roman" w:cs="Times New Roman"/>
                <w:sz w:val="24"/>
                <w:szCs w:val="24"/>
              </w:rPr>
              <w:t>Application for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B47">
              <w:rPr>
                <w:rFonts w:ascii="Times New Roman" w:hAnsi="Times New Roman" w:cs="Times New Roman"/>
                <w:sz w:val="24"/>
                <w:szCs w:val="24"/>
              </w:rPr>
              <w:t>Direct Access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21.07.2025: </w:t>
            </w:r>
            <w:r w:rsidRPr="00407999">
              <w:rPr>
                <w:rFonts w:ascii="Times New Roman" w:hAnsi="Times New Roman" w:cs="Times New Roman"/>
                <w:sz w:val="24"/>
                <w:szCs w:val="24"/>
              </w:rPr>
              <w:t>Applicant’s Replying affidavit</w:t>
            </w:r>
          </w:p>
          <w:p w:rsidR="00D43E0A" w:rsidRDefault="00D43E0A" w:rsidP="0029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E">
              <w:rPr>
                <w:rFonts w:ascii="Times New Roman" w:hAnsi="Times New Roman" w:cs="Times New Roman"/>
                <w:b/>
                <w:sz w:val="24"/>
                <w:szCs w:val="24"/>
              </w:rPr>
              <w:t>12.08.25: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supplementary affidavit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applicants Replying affidavits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09.10.2025: </w:t>
            </w:r>
            <w:r w:rsidRPr="00990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0A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990A3D">
              <w:rPr>
                <w:rFonts w:ascii="Times New Roman" w:hAnsi="Times New Roman" w:cs="Times New Roman"/>
                <w:sz w:val="24"/>
                <w:szCs w:val="24"/>
              </w:rPr>
              <w:t xml:space="preserve"> Respondent’s Explanatory affidavit</w:t>
            </w:r>
          </w:p>
        </w:tc>
        <w:tc>
          <w:tcPr>
            <w:tcW w:w="269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E70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21.11.24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Directions</w:t>
            </w:r>
          </w:p>
          <w:p w:rsidR="00D43E0A" w:rsidRDefault="00D43E0A" w:rsidP="00260F61">
            <w:pPr>
              <w:rPr>
                <w:rFonts w:ascii="Times New Roman" w:hAnsi="Times New Roman" w:cs="Times New Roman"/>
              </w:rPr>
            </w:pPr>
            <w:r w:rsidRPr="00260F61">
              <w:rPr>
                <w:rFonts w:ascii="Times New Roman" w:hAnsi="Times New Roman" w:cs="Times New Roman"/>
                <w:b/>
                <w:sz w:val="24"/>
                <w:szCs w:val="24"/>
              </w:rPr>
              <w:t>29.07.25:</w:t>
            </w:r>
            <w:r w:rsidRPr="00260F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Directions and Order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F61">
              <w:rPr>
                <w:rFonts w:ascii="Times New Roman" w:hAnsi="Times New Roman" w:cs="Times New Roman"/>
                <w:b/>
                <w:sz w:val="24"/>
                <w:szCs w:val="24"/>
              </w:rPr>
              <w:t>29.07.25:</w:t>
            </w:r>
            <w:r w:rsidRPr="00260F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Directions and Order</w:t>
            </w:r>
          </w:p>
          <w:p w:rsidR="00D43E0A" w:rsidRDefault="00D43E0A" w:rsidP="009D0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E7034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Directions</w:t>
            </w:r>
          </w:p>
          <w:p w:rsidR="00D43E0A" w:rsidRPr="00EF0F58" w:rsidRDefault="00D43E0A" w:rsidP="00EF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31.07.2025: </w:t>
            </w:r>
            <w:r w:rsidRPr="00B30B65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Pr="00621303" w:rsidRDefault="00D43E0A" w:rsidP="00621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273</w:t>
            </w:r>
            <w:r w:rsidRPr="00621303">
              <w:rPr>
                <w:rFonts w:ascii="Times New Roman" w:hAnsi="Times New Roman" w:cs="Times New Roman"/>
                <w:b/>
              </w:rPr>
              <w:t>/24</w:t>
            </w:r>
          </w:p>
          <w:p w:rsidR="00D43E0A" w:rsidRPr="00621303" w:rsidRDefault="00D43E0A" w:rsidP="00621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621303">
              <w:rPr>
                <w:rFonts w:ascii="Times New Roman" w:hAnsi="Times New Roman" w:cs="Times New Roman"/>
              </w:rPr>
              <w:t>Tarsica</w:t>
            </w:r>
            <w:proofErr w:type="spellEnd"/>
            <w:r w:rsidRPr="00621303">
              <w:rPr>
                <w:rFonts w:ascii="Times New Roman" w:hAnsi="Times New Roman" w:cs="Times New Roman"/>
              </w:rPr>
              <w:t xml:space="preserve"> Investments NO </w:t>
            </w:r>
            <w:proofErr w:type="gramStart"/>
            <w:r w:rsidRPr="00621303">
              <w:rPr>
                <w:rFonts w:ascii="Times New Roman" w:hAnsi="Times New Roman" w:cs="Times New Roman"/>
              </w:rPr>
              <w:t>7  CC</w:t>
            </w:r>
            <w:proofErr w:type="gramEnd"/>
            <w:r w:rsidRPr="00621303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621303">
              <w:rPr>
                <w:rFonts w:ascii="Times New Roman" w:hAnsi="Times New Roman" w:cs="Times New Roman"/>
              </w:rPr>
              <w:t>Petrefuel</w:t>
            </w:r>
            <w:proofErr w:type="spellEnd"/>
            <w:r w:rsidRPr="00621303">
              <w:rPr>
                <w:rFonts w:ascii="Times New Roman" w:hAnsi="Times New Roman" w:cs="Times New Roman"/>
              </w:rPr>
              <w:t xml:space="preserve"> (PTY) LTD</w:t>
            </w:r>
          </w:p>
          <w:p w:rsidR="00D43E0A" w:rsidRPr="00621303" w:rsidRDefault="00D43E0A" w:rsidP="00621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7B6555" w:rsidRDefault="00D43E0A" w:rsidP="0059157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 w:rsidRPr="00621303"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Pr="00591574" w:rsidRDefault="00D43E0A" w:rsidP="008A66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11.09.24: </w:t>
            </w:r>
            <w:r w:rsidRPr="00B16FB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9D0A11" w:rsidRDefault="00D43E0A" w:rsidP="009D0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D43E0A" w:rsidRPr="00B91D69" w:rsidRDefault="00D43E0A" w:rsidP="00B91D69">
            <w:pPr>
              <w:rPr>
                <w:rFonts w:ascii="Times New Roman" w:hAnsi="Times New Roman" w:cs="Times New Roman"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275/24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E0695">
              <w:rPr>
                <w:rFonts w:ascii="Times New Roman" w:hAnsi="Times New Roman" w:cs="Times New Roman"/>
              </w:rPr>
              <w:t xml:space="preserve">Anele </w:t>
            </w:r>
            <w:proofErr w:type="spellStart"/>
            <w:r w:rsidRPr="000E0695">
              <w:rPr>
                <w:rFonts w:ascii="Times New Roman" w:hAnsi="Times New Roman" w:cs="Times New Roman"/>
              </w:rPr>
              <w:t>Makhosazana</w:t>
            </w:r>
            <w:proofErr w:type="spellEnd"/>
            <w:r w:rsidRPr="000E0695">
              <w:rPr>
                <w:rFonts w:ascii="Times New Roman" w:hAnsi="Times New Roman" w:cs="Times New Roman"/>
              </w:rPr>
              <w:t xml:space="preserve"> Mpungose v. Nedbank Group Limited and Others</w:t>
            </w:r>
          </w:p>
          <w:p w:rsidR="00D43E0A" w:rsidRPr="00621303" w:rsidRDefault="00D43E0A" w:rsidP="000E069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F066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 w:rsidRPr="00621303"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18.09.24: </w:t>
            </w:r>
            <w:r w:rsidRPr="00B16FB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9D">
              <w:rPr>
                <w:rFonts w:ascii="Times New Roman" w:hAnsi="Times New Roman" w:cs="Times New Roman"/>
                <w:b/>
                <w:sz w:val="24"/>
                <w:szCs w:val="24"/>
              </w:rPr>
              <w:t>10.10.24: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</w:t>
            </w:r>
          </w:p>
          <w:p w:rsidR="00D43E0A" w:rsidRPr="00990A3D" w:rsidRDefault="00D43E0A" w:rsidP="00990A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9D">
              <w:rPr>
                <w:rFonts w:ascii="Times New Roman" w:hAnsi="Times New Roman" w:cs="Times New Roman"/>
                <w:b/>
                <w:sz w:val="24"/>
                <w:szCs w:val="24"/>
              </w:rPr>
              <w:t>18.10.24: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 Condonation</w:t>
            </w:r>
          </w:p>
        </w:tc>
        <w:tc>
          <w:tcPr>
            <w:tcW w:w="2698" w:type="dxa"/>
          </w:tcPr>
          <w:p w:rsidR="00D43E0A" w:rsidRPr="00B17A5A" w:rsidRDefault="00D43E0A" w:rsidP="00B17A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D2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277/24 </w:t>
            </w:r>
          </w:p>
          <w:p w:rsidR="00D43E0A" w:rsidRDefault="00D43E0A" w:rsidP="00BD2C3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Belinda Unger v Christopher Mellor </w:t>
            </w:r>
          </w:p>
          <w:p w:rsidR="00D43E0A" w:rsidRPr="00621303" w:rsidRDefault="00D43E0A" w:rsidP="00BD2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 xml:space="preserve">Rule 18 </w:t>
            </w:r>
          </w:p>
          <w:p w:rsidR="00D43E0A" w:rsidRDefault="00D43E0A" w:rsidP="00BD2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>Date of Hearing:</w:t>
            </w:r>
          </w:p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Pr="00FA3EA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19.09.24: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Direct Appeal 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7027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278/24</w:t>
            </w:r>
          </w:p>
          <w:p w:rsidR="00D43E0A" w:rsidRDefault="00D43E0A" w:rsidP="007027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Baloyi </w:t>
            </w:r>
            <w:proofErr w:type="spellStart"/>
            <w:r>
              <w:rPr>
                <w:rFonts w:ascii="Times New Roman" w:hAnsi="Times New Roman" w:cs="Times New Roman"/>
              </w:rPr>
              <w:t>Hasani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Shadrack  v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State </w:t>
            </w:r>
          </w:p>
          <w:p w:rsidR="00D43E0A" w:rsidRPr="00621303" w:rsidRDefault="00D43E0A" w:rsidP="007027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C42D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 w:rsidRPr="00621303"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Pr="0029117E" w:rsidRDefault="00D43E0A" w:rsidP="0029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19.09.24: </w:t>
            </w:r>
            <w:r w:rsidRPr="00B16FB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280/24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916B61">
              <w:rPr>
                <w:rFonts w:ascii="Times New Roman" w:hAnsi="Times New Roman" w:cs="Times New Roman"/>
              </w:rPr>
              <w:t xml:space="preserve">Director of Public Prosecutions Gauteng Local Division: </w:t>
            </w:r>
            <w:r>
              <w:rPr>
                <w:rFonts w:ascii="Times New Roman" w:hAnsi="Times New Roman" w:cs="Times New Roman"/>
              </w:rPr>
              <w:t xml:space="preserve">Johannesburg &amp; Another v Jonathan Schultz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NATURE: Rule 19</w:t>
            </w:r>
          </w:p>
          <w:p w:rsidR="00D43E0A" w:rsidRDefault="00D43E0A" w:rsidP="00267D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19.09.24: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Leave to Appeal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</w:t>
            </w:r>
            <w:r w:rsidRPr="003C76C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C76C0">
              <w:rPr>
                <w:rFonts w:ascii="Times New Roman" w:hAnsi="Times New Roman" w:cs="Times New Roman"/>
                <w:sz w:val="24"/>
                <w:szCs w:val="24"/>
              </w:rPr>
              <w:t xml:space="preserve">Respondent’s Answering Affidavit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29.01.25: </w:t>
            </w:r>
            <w:r w:rsidRPr="00C00A04">
              <w:rPr>
                <w:rFonts w:ascii="Times New Roman" w:hAnsi="Times New Roman" w:cs="Times New Roman"/>
                <w:sz w:val="24"/>
                <w:szCs w:val="24"/>
              </w:rPr>
              <w:t>Joinder Application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14.03.25: </w:t>
            </w:r>
            <w:r w:rsidRPr="00C00A04">
              <w:rPr>
                <w:rFonts w:ascii="Times New Roman" w:hAnsi="Times New Roman" w:cs="Times New Roman"/>
                <w:sz w:val="24"/>
                <w:szCs w:val="24"/>
              </w:rPr>
              <w:t>Notice of withdrawal and Explanatory affidavit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08.08.25: </w:t>
            </w:r>
            <w:r w:rsidRPr="00C00A04">
              <w:rPr>
                <w:rFonts w:ascii="Times New Roman" w:hAnsi="Times New Roman" w:cs="Times New Roman"/>
                <w:sz w:val="24"/>
                <w:szCs w:val="24"/>
              </w:rPr>
              <w:t>Urgent Application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18.08.25: </w:t>
            </w:r>
            <w:r w:rsidRPr="008A6622">
              <w:rPr>
                <w:rFonts w:ascii="Times New Roman" w:hAnsi="Times New Roman" w:cs="Times New Roman"/>
                <w:sz w:val="24"/>
                <w:szCs w:val="24"/>
              </w:rPr>
              <w:t xml:space="preserve">Notice to Oppose 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29.08.25: </w:t>
            </w:r>
            <w:r w:rsidRPr="00A76ED2">
              <w:rPr>
                <w:rFonts w:ascii="Times New Roman" w:hAnsi="Times New Roman" w:cs="Times New Roman"/>
                <w:sz w:val="24"/>
                <w:szCs w:val="24"/>
              </w:rPr>
              <w:t>Applicant’s Replying affidavit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07.08.25: </w:t>
            </w:r>
            <w:r w:rsidRPr="0085000B">
              <w:rPr>
                <w:rFonts w:ascii="Times New Roman" w:hAnsi="Times New Roman" w:cs="Times New Roman"/>
                <w:sz w:val="24"/>
                <w:szCs w:val="24"/>
              </w:rPr>
              <w:t xml:space="preserve">Directions </w:t>
            </w:r>
          </w:p>
          <w:p w:rsidR="00D43E0A" w:rsidRPr="00260F61" w:rsidRDefault="00D43E0A" w:rsidP="0026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19.08.25: </w:t>
            </w:r>
            <w:r w:rsidRPr="00E878C9">
              <w:rPr>
                <w:rFonts w:ascii="Times New Roman" w:hAnsi="Times New Roman" w:cs="Times New Roman"/>
                <w:sz w:val="24"/>
                <w:szCs w:val="24"/>
              </w:rPr>
              <w:t xml:space="preserve">Directions </w:t>
            </w: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286</w:t>
            </w:r>
            <w:r w:rsidRPr="00363D6F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6936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Tshepo Mokoena and Others v Eskom Holdings Soc Ltd and Others</w:t>
            </w:r>
          </w:p>
          <w:p w:rsidR="00D43E0A" w:rsidRPr="00363D6F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363D6F">
              <w:rPr>
                <w:rFonts w:ascii="Times New Roman" w:hAnsi="Times New Roman" w:cs="Times New Roman"/>
                <w:b/>
              </w:rPr>
              <w:t xml:space="preserve"> of Hearing:</w:t>
            </w:r>
          </w:p>
          <w:p w:rsidR="00D43E0A" w:rsidRPr="00D4628D" w:rsidRDefault="00D43E0A" w:rsidP="00267D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Pr="000D47CE" w:rsidRDefault="00D43E0A" w:rsidP="000D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30.09.24: </w:t>
            </w:r>
            <w:r w:rsidRPr="004918FF">
              <w:rPr>
                <w:rFonts w:ascii="Times New Roman" w:hAnsi="Times New Roman" w:cs="Times New Roman"/>
                <w:sz w:val="24"/>
                <w:szCs w:val="24"/>
              </w:rPr>
              <w:t xml:space="preserve">Urgent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20A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293</w:t>
            </w:r>
            <w:r w:rsidRPr="00363D6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  <w:p w:rsidR="00D43E0A" w:rsidRDefault="00D43E0A" w:rsidP="00B20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SACCAWU OBO </w:t>
            </w:r>
            <w:proofErr w:type="spellStart"/>
            <w:r>
              <w:rPr>
                <w:rFonts w:ascii="Times New Roman" w:hAnsi="Times New Roman" w:cs="Times New Roman"/>
              </w:rPr>
              <w:t>Jabsy</w:t>
            </w:r>
            <w:proofErr w:type="spellEnd"/>
            <w:r>
              <w:rPr>
                <w:rFonts w:ascii="Times New Roman" w:hAnsi="Times New Roman" w:cs="Times New Roman"/>
              </w:rPr>
              <w:t xml:space="preserve"> Mabaso &amp; 4 Others v </w:t>
            </w:r>
            <w:proofErr w:type="spellStart"/>
            <w:r>
              <w:rPr>
                <w:rFonts w:ascii="Times New Roman" w:hAnsi="Times New Roman" w:cs="Times New Roman"/>
              </w:rPr>
              <w:t>Masstores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(PTY) LTD T/A Marko</w:t>
            </w:r>
          </w:p>
          <w:p w:rsidR="00D43E0A" w:rsidRPr="00363D6F" w:rsidRDefault="00D43E0A" w:rsidP="00B20A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63D6F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B011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363D6F">
              <w:rPr>
                <w:rFonts w:ascii="Times New Roman" w:hAnsi="Times New Roman" w:cs="Times New Roman"/>
                <w:b/>
              </w:rPr>
              <w:t xml:space="preserve"> of Hearing</w:t>
            </w:r>
          </w:p>
        </w:tc>
        <w:tc>
          <w:tcPr>
            <w:tcW w:w="3944" w:type="dxa"/>
          </w:tcPr>
          <w:p w:rsidR="00D43E0A" w:rsidRDefault="00D43E0A" w:rsidP="000D4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03.10.24:</w:t>
            </w:r>
            <w:r w:rsidRPr="00EA45D3"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0378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295</w:t>
            </w:r>
            <w:r w:rsidRPr="00363D6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  <w:p w:rsidR="00D43E0A" w:rsidRDefault="00D43E0A" w:rsidP="00F03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PARTIE: </w:t>
            </w:r>
            <w:r>
              <w:rPr>
                <w:rFonts w:ascii="Times New Roman" w:hAnsi="Times New Roman" w:cs="Times New Roman"/>
              </w:rPr>
              <w:t xml:space="preserve">Richard Timothy Harris N.O and Others v Christopher </w:t>
            </w:r>
            <w:proofErr w:type="spellStart"/>
            <w:r>
              <w:rPr>
                <w:rFonts w:ascii="Times New Roman" w:hAnsi="Times New Roman" w:cs="Times New Roman"/>
              </w:rPr>
              <w:t>Alexandwe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Scaif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Others</w:t>
            </w:r>
          </w:p>
          <w:p w:rsidR="00D43E0A" w:rsidRPr="00363D6F" w:rsidRDefault="00D43E0A" w:rsidP="00F0378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Pr="00B0117D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363D6F">
              <w:rPr>
                <w:rFonts w:ascii="Times New Roman" w:hAnsi="Times New Roman" w:cs="Times New Roman"/>
                <w:b/>
              </w:rPr>
              <w:t xml:space="preserve"> of Hearing</w:t>
            </w:r>
          </w:p>
        </w:tc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04.10.24:</w:t>
            </w:r>
            <w:r w:rsidRPr="00EA45D3"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300/24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Blind SA v President of the Republic of South Africa </w:t>
            </w:r>
          </w:p>
          <w:p w:rsidR="00D43E0A" w:rsidRPr="00363D6F" w:rsidRDefault="00D43E0A" w:rsidP="00061B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061B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363D6F">
              <w:rPr>
                <w:rFonts w:ascii="Times New Roman" w:hAnsi="Times New Roman" w:cs="Times New Roman"/>
                <w:b/>
              </w:rPr>
              <w:t xml:space="preserve"> of Hearing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D43E0A" w:rsidRPr="00974CFB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Urgent Application</w:t>
            </w:r>
          </w:p>
          <w:p w:rsidR="00D43E0A" w:rsidRDefault="00D43E0A" w:rsidP="003825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8A">
              <w:rPr>
                <w:rFonts w:ascii="Times New Roman" w:hAnsi="Times New Roman" w:cs="Times New Roman"/>
                <w:b/>
                <w:sz w:val="24"/>
                <w:szCs w:val="24"/>
              </w:rPr>
              <w:t>28.10.24: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First Respondent’s Answering Affidavit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E55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306/24</w:t>
            </w:r>
          </w:p>
          <w:p w:rsidR="00D43E0A" w:rsidRPr="00D3408B" w:rsidRDefault="00D43E0A" w:rsidP="00BE55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BE554B">
              <w:rPr>
                <w:rFonts w:ascii="Times New Roman" w:hAnsi="Times New Roman" w:cs="Times New Roman"/>
              </w:rPr>
              <w:t xml:space="preserve">Ex </w:t>
            </w:r>
            <w:proofErr w:type="spellStart"/>
            <w:r w:rsidRPr="00BE554B">
              <w:rPr>
                <w:rFonts w:ascii="Times New Roman" w:hAnsi="Times New Roman" w:cs="Times New Roman"/>
              </w:rPr>
              <w:t>Parte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President of The Republic of South Africa   </w:t>
            </w:r>
          </w:p>
          <w:p w:rsidR="00D43E0A" w:rsidRDefault="00D43E0A" w:rsidP="00BE55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14</w:t>
            </w:r>
          </w:p>
          <w:p w:rsidR="00D43E0A" w:rsidRPr="00974CFB" w:rsidRDefault="00D43E0A" w:rsidP="00974CF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A208C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terms of Section 79(4)(b) and 84(2)(c) of The Constitution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5447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310</w:t>
            </w:r>
            <w:r w:rsidRPr="00B70F55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5447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Basfour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2295 (Pty) Ltd v Investec Bank Limited and Another</w:t>
            </w:r>
          </w:p>
          <w:p w:rsidR="00D43E0A" w:rsidRPr="00B70F55" w:rsidRDefault="00D43E0A" w:rsidP="005447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0F55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E069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0F55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70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.10.24: </w:t>
            </w:r>
            <w:r w:rsidRPr="00B70F55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2068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314/24</w:t>
            </w:r>
          </w:p>
          <w:p w:rsidR="00D43E0A" w:rsidRPr="00FF2F8E" w:rsidRDefault="00D43E0A" w:rsidP="0020687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The Embrace Project </w:t>
            </w:r>
            <w:proofErr w:type="gramStart"/>
            <w:r>
              <w:rPr>
                <w:rFonts w:ascii="Times New Roman" w:hAnsi="Times New Roman" w:cs="Times New Roman"/>
              </w:rPr>
              <w:t>NPC  and</w:t>
            </w:r>
            <w:proofErr w:type="gramEnd"/>
            <w:r>
              <w:rPr>
                <w:rFonts w:ascii="Times New Roman" w:hAnsi="Times New Roman" w:cs="Times New Roman"/>
              </w:rPr>
              <w:t xml:space="preserve"> Others v Minister of Justice and Correctional Services and Others  </w:t>
            </w:r>
          </w:p>
          <w:p w:rsidR="00D43E0A" w:rsidRDefault="00D43E0A" w:rsidP="002068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16</w:t>
            </w:r>
          </w:p>
          <w:p w:rsidR="00D43E0A" w:rsidRDefault="00D43E0A" w:rsidP="00166E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 25 September 2025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21.10.24: Application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Confirmation 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27.06.25: 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4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Amicus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Written submissions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18.07.25: 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Applicants’ reply to 3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amicus’ written submissions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C1">
              <w:rPr>
                <w:rFonts w:ascii="Times New Roman" w:hAnsi="Times New Roman" w:cs="Times New Roman"/>
                <w:b/>
                <w:sz w:val="24"/>
                <w:szCs w:val="24"/>
              </w:rPr>
              <w:t>31.07.2025: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87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39">
              <w:rPr>
                <w:rFonts w:ascii="Times New Roman" w:hAnsi="Times New Roman" w:cs="Times New Roman"/>
                <w:b/>
                <w:sz w:val="24"/>
                <w:szCs w:val="24"/>
              </w:rPr>
              <w:t>15.08.25: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C3F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E56C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Amici expert affidavits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26.08.25: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 Soft copies of academic sources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applicants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Soft copies of academic sources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amicus Soft copies of academic literature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AF">
              <w:rPr>
                <w:rFonts w:ascii="Times New Roman" w:hAnsi="Times New Roman" w:cs="Times New Roman"/>
                <w:b/>
                <w:sz w:val="24"/>
                <w:szCs w:val="24"/>
              </w:rPr>
              <w:t>10.09.25: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Respondents Explanatory affidavit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86">
              <w:rPr>
                <w:rFonts w:ascii="Times New Roman" w:hAnsi="Times New Roman" w:cs="Times New Roman"/>
                <w:b/>
                <w:sz w:val="24"/>
                <w:szCs w:val="24"/>
              </w:rPr>
              <w:t>19.09.25: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17E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F17E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Applicants’ written submissions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11.06.25: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17.06.25: </w:t>
            </w: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Order 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14.07.25: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b/>
                <w:sz w:val="24"/>
                <w:szCs w:val="24"/>
              </w:rPr>
              <w:t>30.07.25: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02.09.25: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05.06.25: </w:t>
            </w:r>
            <w:r w:rsidRPr="000A2DCC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Pr="00C900BA" w:rsidRDefault="00D43E0A" w:rsidP="00C900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315</w:t>
            </w:r>
            <w:r w:rsidRPr="00C900BA">
              <w:rPr>
                <w:rFonts w:ascii="Times New Roman" w:hAnsi="Times New Roman" w:cs="Times New Roman"/>
                <w:b/>
              </w:rPr>
              <w:t>/24</w:t>
            </w:r>
          </w:p>
          <w:p w:rsidR="00D43E0A" w:rsidRPr="00C900BA" w:rsidRDefault="00D43E0A" w:rsidP="00C900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 xml:space="preserve">PARTIES: </w:t>
            </w:r>
            <w:r w:rsidRPr="00C900BA">
              <w:rPr>
                <w:rFonts w:ascii="Times New Roman" w:hAnsi="Times New Roman" w:cs="Times New Roman"/>
              </w:rPr>
              <w:t xml:space="preserve">Centre For Applied </w:t>
            </w:r>
            <w:proofErr w:type="gramStart"/>
            <w:r w:rsidRPr="00C900BA">
              <w:rPr>
                <w:rFonts w:ascii="Times New Roman" w:hAnsi="Times New Roman" w:cs="Times New Roman"/>
              </w:rPr>
              <w:t>Legal  Studies</w:t>
            </w:r>
            <w:proofErr w:type="gramEnd"/>
            <w:r w:rsidRPr="00C900BA">
              <w:rPr>
                <w:rFonts w:ascii="Times New Roman" w:hAnsi="Times New Roman" w:cs="Times New Roman"/>
              </w:rPr>
              <w:t xml:space="preserve"> v  The Embrace Project NPC  and Others</w:t>
            </w:r>
          </w:p>
          <w:p w:rsidR="00D43E0A" w:rsidRPr="00C900BA" w:rsidRDefault="00D43E0A" w:rsidP="00C900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>Date of Hearing:</w:t>
            </w:r>
            <w:r>
              <w:rPr>
                <w:rFonts w:ascii="Times New Roman" w:hAnsi="Times New Roman" w:cs="Times New Roman"/>
                <w:b/>
              </w:rPr>
              <w:t xml:space="preserve"> 25 September 2025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21.10.24: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Direct Appeal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27.06.25: 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4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Amicus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18.07.25: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>reply to 3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amicus’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C1">
              <w:rPr>
                <w:rFonts w:ascii="Times New Roman" w:hAnsi="Times New Roman" w:cs="Times New Roman"/>
                <w:b/>
                <w:sz w:val="24"/>
                <w:szCs w:val="24"/>
              </w:rPr>
              <w:t>31.07.2025: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C39">
              <w:rPr>
                <w:rFonts w:ascii="Times New Roman" w:hAnsi="Times New Roman" w:cs="Times New Roman"/>
                <w:b/>
                <w:sz w:val="24"/>
                <w:szCs w:val="24"/>
              </w:rPr>
              <w:t>15.08.25: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C3F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E56C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Amici expert affidavits</w:t>
            </w:r>
          </w:p>
          <w:p w:rsidR="00D43E0A" w:rsidRPr="00676B07" w:rsidRDefault="00D43E0A" w:rsidP="00676B0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26.08.25: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76B0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pplicant Soft copies of academic sources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AF">
              <w:rPr>
                <w:rFonts w:ascii="Times New Roman" w:hAnsi="Times New Roman" w:cs="Times New Roman"/>
                <w:b/>
                <w:sz w:val="24"/>
                <w:szCs w:val="24"/>
              </w:rPr>
              <w:t>10.09.25: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Start"/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Respondents Explanatory affidavit</w:t>
            </w:r>
          </w:p>
          <w:p w:rsidR="00D43E0A" w:rsidRPr="001F3501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11.06.25: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17.06.25: </w:t>
            </w: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Order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14.07.25: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D9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b/>
                <w:sz w:val="24"/>
                <w:szCs w:val="24"/>
              </w:rPr>
              <w:t>30.07.25: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04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02.09.25: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05.06.25: </w:t>
            </w:r>
            <w:r w:rsidRPr="000A2DCC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Pr="00C900B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320</w:t>
            </w:r>
            <w:r w:rsidRPr="00C900BA">
              <w:rPr>
                <w:rFonts w:ascii="Times New Roman" w:hAnsi="Times New Roman" w:cs="Times New Roman"/>
                <w:b/>
              </w:rPr>
              <w:t>/24</w:t>
            </w:r>
          </w:p>
          <w:p w:rsidR="00D43E0A" w:rsidRPr="00C900B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Neo Thando/ </w:t>
            </w:r>
            <w:proofErr w:type="spellStart"/>
            <w:r>
              <w:rPr>
                <w:rFonts w:ascii="Times New Roman" w:hAnsi="Times New Roman" w:cs="Times New Roman"/>
              </w:rPr>
              <w:t>Elliontt</w:t>
            </w:r>
            <w:proofErr w:type="spellEnd"/>
            <w:r>
              <w:rPr>
                <w:rFonts w:ascii="Times New Roman" w:hAnsi="Times New Roman" w:cs="Times New Roman"/>
              </w:rPr>
              <w:t xml:space="preserve"> Mobility v The Minister of International Relations and Cooperative and Others</w:t>
            </w:r>
          </w:p>
          <w:p w:rsidR="00D43E0A" w:rsidRPr="00C900B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A006A9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322/24</w:t>
            </w:r>
          </w:p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502632">
              <w:rPr>
                <w:rFonts w:ascii="Times New Roman" w:hAnsi="Times New Roman" w:cs="Times New Roman"/>
              </w:rPr>
              <w:t>Ntladi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Zephonia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Mampholo</w:t>
            </w:r>
            <w:proofErr w:type="spellEnd"/>
            <w:r>
              <w:rPr>
                <w:rFonts w:ascii="Times New Roman" w:hAnsi="Times New Roman" w:cs="Times New Roman"/>
              </w:rPr>
              <w:t xml:space="preserve"> v. The State</w:t>
            </w:r>
          </w:p>
          <w:p w:rsidR="00D43E0A" w:rsidRPr="00502632" w:rsidRDefault="00D43E0A" w:rsidP="005026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2632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3A75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2632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2A2FC5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502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.10.24: </w:t>
            </w:r>
            <w:r w:rsidRPr="00502632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 xml:space="preserve">CCT 324/24 </w:t>
            </w:r>
          </w:p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D6CCD">
              <w:rPr>
                <w:rFonts w:ascii="Times New Roman" w:hAnsi="Times New Roman" w:cs="Times New Roman"/>
              </w:rPr>
              <w:t xml:space="preserve">Maxwell </w:t>
            </w:r>
            <w:proofErr w:type="spellStart"/>
            <w:r w:rsidRPr="001D6CCD">
              <w:rPr>
                <w:rFonts w:ascii="Times New Roman" w:hAnsi="Times New Roman" w:cs="Times New Roman"/>
              </w:rPr>
              <w:t>Mavudzi</w:t>
            </w:r>
            <w:proofErr w:type="spellEnd"/>
            <w:r w:rsidRPr="001D6CCD">
              <w:rPr>
                <w:rFonts w:ascii="Times New Roman" w:hAnsi="Times New Roman" w:cs="Times New Roman"/>
              </w:rPr>
              <w:t xml:space="preserve"> v. DPP Gauteng Division Johannesburg</w:t>
            </w:r>
          </w:p>
          <w:p w:rsidR="00D43E0A" w:rsidRPr="001D6CCD" w:rsidRDefault="00D43E0A" w:rsidP="001D6C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7D759E" w:rsidRDefault="00D43E0A" w:rsidP="00363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4873C1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30.10.24: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4C5" w:rsidRDefault="00D43E0A" w:rsidP="0004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1E4841">
        <w:trPr>
          <w:trHeight w:val="274"/>
        </w:trPr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326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Lakashe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Tseitsi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Another v The State and Others</w:t>
            </w:r>
          </w:p>
          <w:p w:rsidR="00D43E0A" w:rsidRPr="001D6CCD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363D6F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30.10.24: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4C5" w:rsidRDefault="00D43E0A" w:rsidP="0004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22A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4E22">
              <w:rPr>
                <w:rFonts w:ascii="Times New Roman" w:hAnsi="Times New Roman" w:cs="Times New Roman"/>
                <w:b/>
              </w:rPr>
              <w:t xml:space="preserve">CCT 329/24 </w:t>
            </w:r>
          </w:p>
          <w:p w:rsidR="00D43E0A" w:rsidRDefault="00D43E0A" w:rsidP="00B22A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FC4E22">
              <w:rPr>
                <w:rFonts w:ascii="Times New Roman" w:hAnsi="Times New Roman" w:cs="Times New Roman"/>
              </w:rPr>
              <w:t xml:space="preserve">PJ Kennedy-Smith N.O. and Another v. Maria Luisa Palma </w:t>
            </w:r>
            <w:proofErr w:type="spellStart"/>
            <w:r w:rsidRPr="00FC4E22">
              <w:rPr>
                <w:rFonts w:ascii="Times New Roman" w:hAnsi="Times New Roman" w:cs="Times New Roman"/>
              </w:rPr>
              <w:t>Codevilla</w:t>
            </w:r>
            <w:proofErr w:type="spellEnd"/>
            <w:r w:rsidRPr="00FC4E22">
              <w:rPr>
                <w:rFonts w:ascii="Times New Roman" w:hAnsi="Times New Roman" w:cs="Times New Roman"/>
              </w:rPr>
              <w:t xml:space="preserve"> and Others</w:t>
            </w:r>
          </w:p>
          <w:p w:rsidR="00D43E0A" w:rsidRPr="00FC4E22" w:rsidRDefault="00D43E0A" w:rsidP="00FC4E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4E22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587D0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4E22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01.11.24: </w:t>
            </w:r>
            <w:r w:rsidRPr="00FC4E22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CD9">
              <w:rPr>
                <w:rFonts w:ascii="Times New Roman" w:hAnsi="Times New Roman" w:cs="Times New Roman"/>
                <w:b/>
                <w:sz w:val="24"/>
                <w:szCs w:val="24"/>
              </w:rPr>
              <w:t>13.11.24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Answering Affidavit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b/>
                <w:sz w:val="24"/>
                <w:szCs w:val="24"/>
              </w:rPr>
              <w:t>14.11.14: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746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331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C746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Jan Louis </w:t>
            </w:r>
            <w:proofErr w:type="spellStart"/>
            <w:r>
              <w:rPr>
                <w:rFonts w:ascii="Times New Roman" w:hAnsi="Times New Roman" w:cs="Times New Roman"/>
              </w:rPr>
              <w:t>Jordaan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v MEC for Local Government Environmental Affairs &amp; Development Planning: Western Cape and Others</w:t>
            </w:r>
          </w:p>
          <w:p w:rsidR="00D43E0A" w:rsidRPr="001D6CCD" w:rsidRDefault="00D43E0A" w:rsidP="00C746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A16D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13.11.24: 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47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D47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abide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24.06.25: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Record</w:t>
            </w:r>
          </w:p>
          <w:p w:rsidR="00D43E0A" w:rsidRPr="00C01D61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07.07.25: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17.07.25: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D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to 7</w:t>
            </w:r>
            <w:r w:rsidRPr="00C01D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Respondent’s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>Written Submissions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19.05.25: </w:t>
            </w:r>
            <w:r w:rsidRPr="004C24E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19.06.25: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 Applicant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 file a paginated record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13.07.25: 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Applicant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 file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ritten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>rgument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17.05.25: 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Respondents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file written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>rgument</w:t>
            </w: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745A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332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745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45A41">
              <w:rPr>
                <w:rFonts w:ascii="Times New Roman" w:hAnsi="Times New Roman" w:cs="Times New Roman"/>
              </w:rPr>
              <w:t>Bandara</w:t>
            </w:r>
            <w:proofErr w:type="spellEnd"/>
            <w:r w:rsidRPr="00745A41">
              <w:rPr>
                <w:rFonts w:ascii="Times New Roman" w:hAnsi="Times New Roman" w:cs="Times New Roman"/>
              </w:rPr>
              <w:t xml:space="preserve"> Investments CC and Another v Simon Chetwynd-Palmer and 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3E0A" w:rsidRPr="001D6CCD" w:rsidRDefault="00D43E0A" w:rsidP="00745A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D904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333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Liberty Fighters Network &amp; </w:t>
            </w:r>
            <w:proofErr w:type="spellStart"/>
            <w:r>
              <w:rPr>
                <w:rFonts w:ascii="Times New Roman" w:hAnsi="Times New Roman" w:cs="Times New Roman"/>
              </w:rPr>
              <w:t>Reyno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Dawid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Beer v Chief Justice &amp; </w:t>
            </w:r>
            <w:r w:rsidRPr="00745A41">
              <w:rPr>
                <w:rFonts w:ascii="Times New Roman" w:hAnsi="Times New Roman" w:cs="Times New Roman"/>
              </w:rPr>
              <w:t>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3E0A" w:rsidRPr="001D6CCD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E730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lastRenderedPageBreak/>
              <w:t>Date of Hearing:</w:t>
            </w:r>
          </w:p>
        </w:tc>
        <w:tc>
          <w:tcPr>
            <w:tcW w:w="3944" w:type="dxa"/>
          </w:tcPr>
          <w:p w:rsidR="00D43E0A" w:rsidRPr="00DC608A" w:rsidRDefault="00D43E0A" w:rsidP="00DC60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Urgent Application 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AE7A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334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AE7A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C.S Zulu v Ithala Development Finance Corporation Limited and Others</w:t>
            </w:r>
          </w:p>
          <w:p w:rsidR="00D43E0A" w:rsidRPr="001D6CCD" w:rsidRDefault="00D43E0A" w:rsidP="00AE7A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331796" w:rsidRDefault="00D43E0A" w:rsidP="00082EB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C3B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335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0C3B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Nkopodi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Jim </w:t>
            </w:r>
            <w:proofErr w:type="spellStart"/>
            <w:r>
              <w:rPr>
                <w:rFonts w:ascii="Times New Roman" w:hAnsi="Times New Roman" w:cs="Times New Roman"/>
              </w:rPr>
              <w:t>Maphalle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v The State</w:t>
            </w:r>
          </w:p>
          <w:p w:rsidR="00D43E0A" w:rsidRPr="001D6CCD" w:rsidRDefault="00D43E0A" w:rsidP="000C3B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061B29" w:rsidRDefault="00D43E0A" w:rsidP="003317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061B29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A4A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341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9A4A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Minister of Agriculture, Forestry and Fisheries and Others v African Centre for Biodiversity NPC and Others </w:t>
            </w:r>
          </w:p>
          <w:p w:rsidR="00D43E0A" w:rsidRPr="001D6CCD" w:rsidRDefault="00D43E0A" w:rsidP="009A4A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6F276F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7C6A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344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Pr="00357D3E" w:rsidRDefault="00D43E0A" w:rsidP="007C6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Grancy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Propert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Limited and Another v Dines Chandra </w:t>
            </w:r>
            <w:proofErr w:type="spellStart"/>
            <w:r>
              <w:rPr>
                <w:rFonts w:ascii="Times New Roman" w:hAnsi="Times New Roman" w:cs="Times New Roman"/>
              </w:rPr>
              <w:t>Manilal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Gihwala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Others</w:t>
            </w:r>
          </w:p>
          <w:p w:rsidR="00D43E0A" w:rsidRPr="001D6CCD" w:rsidRDefault="00D43E0A" w:rsidP="007C6A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C818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02.06.24: </w:t>
            </w:r>
            <w:r w:rsidRPr="00646E55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858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346/24</w:t>
            </w:r>
          </w:p>
          <w:p w:rsidR="00D43E0A" w:rsidRDefault="00D43E0A" w:rsidP="00B858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F147B3">
              <w:rPr>
                <w:rFonts w:ascii="Times New Roman" w:hAnsi="Times New Roman" w:cs="Times New Roman"/>
              </w:rPr>
              <w:t xml:space="preserve">Lancelot </w:t>
            </w:r>
            <w:proofErr w:type="spellStart"/>
            <w:r w:rsidRPr="00F147B3">
              <w:rPr>
                <w:rFonts w:ascii="Times New Roman" w:hAnsi="Times New Roman" w:cs="Times New Roman"/>
              </w:rPr>
              <w:t>Lenono</w:t>
            </w:r>
            <w:proofErr w:type="spellEnd"/>
            <w:r w:rsidRPr="00F147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B3">
              <w:rPr>
                <w:rFonts w:ascii="Times New Roman" w:hAnsi="Times New Roman" w:cs="Times New Roman"/>
              </w:rPr>
              <w:t>Manala</w:t>
            </w:r>
            <w:proofErr w:type="spellEnd"/>
            <w:r w:rsidRPr="00F147B3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F147B3">
              <w:rPr>
                <w:rFonts w:ascii="Times New Roman" w:hAnsi="Times New Roman" w:cs="Times New Roman"/>
              </w:rPr>
              <w:t>Grancy</w:t>
            </w:r>
            <w:proofErr w:type="spellEnd"/>
            <w:r w:rsidRPr="00F147B3">
              <w:rPr>
                <w:rFonts w:ascii="Times New Roman" w:hAnsi="Times New Roman" w:cs="Times New Roman"/>
              </w:rPr>
              <w:t xml:space="preserve"> Property Limited &amp; Others</w:t>
            </w:r>
          </w:p>
          <w:p w:rsidR="00D43E0A" w:rsidRPr="00F147B3" w:rsidRDefault="00D43E0A" w:rsidP="00F147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9E2F5A" w:rsidRDefault="00D43E0A" w:rsidP="00C818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14.11.24: </w:t>
            </w:r>
            <w:r w:rsidRPr="00F147B3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9D6">
              <w:rPr>
                <w:rFonts w:ascii="Times New Roman" w:hAnsi="Times New Roman" w:cs="Times New Roman"/>
                <w:b/>
                <w:sz w:val="24"/>
                <w:szCs w:val="24"/>
              </w:rPr>
              <w:t>28.11.24: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929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C929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Oppose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02.06.24: </w:t>
            </w:r>
            <w:r w:rsidRPr="00646E55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858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347/24</w:t>
            </w:r>
          </w:p>
          <w:p w:rsidR="00D43E0A" w:rsidRPr="00F147B3" w:rsidRDefault="00D43E0A" w:rsidP="00F147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 xml:space="preserve">PARTIES: </w:t>
            </w:r>
            <w:r w:rsidRPr="00F147B3">
              <w:rPr>
                <w:rFonts w:ascii="Times New Roman" w:hAnsi="Times New Roman" w:cs="Times New Roman"/>
              </w:rPr>
              <w:t>Brian Mohlabane v. MSC Logistics (PTY) LTD</w:t>
            </w:r>
          </w:p>
          <w:p w:rsidR="00D43E0A" w:rsidRPr="00F147B3" w:rsidRDefault="00D43E0A" w:rsidP="00F147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1A5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.11.24: </w:t>
            </w:r>
            <w:r w:rsidRPr="00F147B3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960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350/24</w:t>
            </w:r>
          </w:p>
          <w:p w:rsidR="00D43E0A" w:rsidRPr="00F147B3" w:rsidRDefault="00D43E0A" w:rsidP="003960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Headman Enos </w:t>
            </w:r>
            <w:proofErr w:type="spellStart"/>
            <w:r>
              <w:rPr>
                <w:rFonts w:ascii="Times New Roman" w:hAnsi="Times New Roman" w:cs="Times New Roman"/>
              </w:rPr>
              <w:t>Matome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Kobe and Others v </w:t>
            </w:r>
            <w:proofErr w:type="spellStart"/>
            <w:r>
              <w:rPr>
                <w:rFonts w:ascii="Times New Roman" w:hAnsi="Times New Roman" w:cs="Times New Roman"/>
              </w:rPr>
              <w:t>Kgoshi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Ngoako</w:t>
            </w:r>
            <w:proofErr w:type="spellEnd"/>
            <w:r>
              <w:rPr>
                <w:rFonts w:ascii="Times New Roman" w:hAnsi="Times New Roman" w:cs="Times New Roman"/>
              </w:rPr>
              <w:t xml:space="preserve"> Isaac </w:t>
            </w:r>
            <w:proofErr w:type="spellStart"/>
            <w:r>
              <w:rPr>
                <w:rFonts w:ascii="Times New Roman" w:hAnsi="Times New Roman" w:cs="Times New Roman"/>
              </w:rPr>
              <w:t>Lebogo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Another</w:t>
            </w:r>
          </w:p>
          <w:p w:rsidR="00D43E0A" w:rsidRPr="00F147B3" w:rsidRDefault="00D43E0A" w:rsidP="003960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.11.24: </w:t>
            </w:r>
            <w:r w:rsidRPr="00F147B3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02.12.24</w:t>
            </w:r>
            <w:r w:rsidRPr="00F513FB">
              <w:rPr>
                <w:rFonts w:ascii="Times New Roman" w:hAnsi="Times New Roman" w:cs="Times New Roman"/>
                <w:sz w:val="24"/>
                <w:szCs w:val="24"/>
              </w:rPr>
              <w:t>: Respondent’s Notice to Oppose and Answering Affidavit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07.10.25: </w:t>
            </w:r>
            <w:r w:rsidRPr="004705B7">
              <w:rPr>
                <w:rFonts w:ascii="Times New Roman" w:hAnsi="Times New Roman" w:cs="Times New Roman"/>
                <w:sz w:val="24"/>
                <w:szCs w:val="24"/>
              </w:rPr>
              <w:t>Applicants filed record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28.10.25: </w:t>
            </w:r>
            <w:r w:rsidRPr="004705B7">
              <w:rPr>
                <w:rFonts w:ascii="Times New Roman" w:hAnsi="Times New Roman" w:cs="Times New Roman"/>
                <w:sz w:val="24"/>
                <w:szCs w:val="24"/>
              </w:rPr>
              <w:t>Applicants file Written Submissions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12.11.25: </w:t>
            </w:r>
            <w:r w:rsidRPr="004705B7">
              <w:rPr>
                <w:rFonts w:ascii="Times New Roman" w:hAnsi="Times New Roman" w:cs="Times New Roman"/>
                <w:sz w:val="24"/>
                <w:szCs w:val="24"/>
              </w:rPr>
              <w:t>Respondents file Written Submissions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17.09.25: Directions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15.10.25: </w:t>
            </w:r>
            <w:r w:rsidRPr="004C24E5">
              <w:rPr>
                <w:rFonts w:ascii="Times New Roman" w:hAnsi="Times New Roman" w:cs="Times New Roman"/>
                <w:sz w:val="24"/>
                <w:szCs w:val="24"/>
              </w:rPr>
              <w:t>Applicants must file a record</w:t>
            </w:r>
          </w:p>
          <w:p w:rsidR="00D43E0A" w:rsidRPr="004C24E5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29.10.25: </w:t>
            </w:r>
            <w:r w:rsidRPr="004C24E5">
              <w:rPr>
                <w:rFonts w:ascii="Times New Roman" w:hAnsi="Times New Roman" w:cs="Times New Roman"/>
                <w:sz w:val="24"/>
                <w:szCs w:val="24"/>
              </w:rPr>
              <w:t>Applicants must file Written Submissions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12.11.25: </w:t>
            </w:r>
            <w:r w:rsidRPr="004C24E5">
              <w:rPr>
                <w:rFonts w:ascii="Times New Roman" w:hAnsi="Times New Roman" w:cs="Times New Roman"/>
                <w:sz w:val="24"/>
                <w:szCs w:val="24"/>
              </w:rPr>
              <w:t>Respondents must file Written Submissions</w:t>
            </w: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E436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352/24</w:t>
            </w:r>
          </w:p>
          <w:p w:rsidR="00D43E0A" w:rsidRPr="00F147B3" w:rsidRDefault="00D43E0A" w:rsidP="00E436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Sipho </w:t>
            </w:r>
            <w:proofErr w:type="spellStart"/>
            <w:r>
              <w:rPr>
                <w:rFonts w:ascii="Times New Roman" w:hAnsi="Times New Roman" w:cs="Times New Roman"/>
              </w:rPr>
              <w:t>Gcora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Gobo </w:t>
            </w:r>
            <w:proofErr w:type="spellStart"/>
            <w:r>
              <w:rPr>
                <w:rFonts w:ascii="Times New Roman" w:hAnsi="Times New Roman" w:cs="Times New Roman"/>
              </w:rPr>
              <w:t>Gcora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Construction Management </w:t>
            </w:r>
          </w:p>
          <w:p w:rsidR="00D43E0A" w:rsidRPr="00F147B3" w:rsidRDefault="00D43E0A" w:rsidP="00E436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5644A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Urgent application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129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364/24</w:t>
            </w:r>
          </w:p>
          <w:p w:rsidR="00D43E0A" w:rsidRPr="000801B8" w:rsidRDefault="00D43E0A" w:rsidP="00B12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Mpilo </w:t>
            </w:r>
            <w:proofErr w:type="spellStart"/>
            <w:r>
              <w:rPr>
                <w:rFonts w:ascii="Times New Roman" w:hAnsi="Times New Roman" w:cs="Times New Roman"/>
              </w:rPr>
              <w:t>Sakile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Mbambisa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Nelson Mandela Bay Metropolitan and Others</w:t>
            </w:r>
          </w:p>
          <w:p w:rsidR="00D43E0A" w:rsidRPr="00F147B3" w:rsidRDefault="00D43E0A" w:rsidP="00B129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5644A6" w:rsidRDefault="00D43E0A" w:rsidP="005026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294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366/24</w:t>
            </w:r>
          </w:p>
          <w:p w:rsidR="00D43E0A" w:rsidRPr="000801B8" w:rsidRDefault="00D43E0A" w:rsidP="002949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Wiseman </w:t>
            </w:r>
            <w:proofErr w:type="spellStart"/>
            <w:r>
              <w:rPr>
                <w:rFonts w:ascii="Times New Roman" w:hAnsi="Times New Roman" w:cs="Times New Roman"/>
              </w:rPr>
              <w:t>Sinothi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Mkhonza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</w:rPr>
              <w:t>Umhlathuze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Municipality and Others </w:t>
            </w:r>
          </w:p>
          <w:p w:rsidR="00D43E0A" w:rsidRPr="00F147B3" w:rsidRDefault="00D43E0A" w:rsidP="00294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FC4E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 w:rsidRPr="002949D6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gramEnd"/>
            <w:r w:rsidRPr="002949D6">
              <w:rPr>
                <w:rFonts w:ascii="Times New Roman" w:hAnsi="Times New Roman" w:cs="Times New Roman"/>
                <w:sz w:val="24"/>
                <w:szCs w:val="24"/>
              </w:rPr>
              <w:t xml:space="preserve"> Access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2698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367/24</w:t>
            </w:r>
          </w:p>
          <w:p w:rsidR="00D43E0A" w:rsidRPr="000801B8" w:rsidRDefault="00D43E0A" w:rsidP="00D815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National Union of Metal Workers of South Africa &amp; </w:t>
            </w:r>
            <w:proofErr w:type="spellStart"/>
            <w:r>
              <w:rPr>
                <w:rFonts w:ascii="Times New Roman" w:hAnsi="Times New Roman" w:cs="Times New Roman"/>
              </w:rPr>
              <w:t>Bhekabantu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Mjweni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5 Others v Industrial Oleo Chemical Products </w:t>
            </w:r>
          </w:p>
          <w:p w:rsidR="00D43E0A" w:rsidRPr="00F147B3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357D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  <w:r>
              <w:rPr>
                <w:rFonts w:ascii="Times New Roman" w:hAnsi="Times New Roman" w:cs="Times New Roman"/>
                <w:b/>
              </w:rPr>
              <w:t>: 4 September 2025</w:t>
            </w:r>
          </w:p>
          <w:p w:rsidR="00D43E0A" w:rsidRDefault="00D43E0A" w:rsidP="00C746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Postponed to: 30 September 2025</w:t>
            </w: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08.05.24: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 xml:space="preserve">Respondent’s Written Submissions 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05.06.25: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>Notice of Set down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09.08.25: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>Applicant’s Written submissions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02.09.25: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>Updated Notice of Set Down</w:t>
            </w:r>
          </w:p>
        </w:tc>
        <w:tc>
          <w:tcPr>
            <w:tcW w:w="2698" w:type="dxa"/>
          </w:tcPr>
          <w:p w:rsidR="00D43E0A" w:rsidRDefault="00D43E0A" w:rsidP="00A05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13.03.25: </w:t>
            </w:r>
            <w:r w:rsidRPr="00453EFF">
              <w:rPr>
                <w:rFonts w:ascii="Times New Roman" w:hAnsi="Times New Roman" w:cs="Times New Roman"/>
                <w:sz w:val="24"/>
                <w:szCs w:val="24"/>
              </w:rPr>
              <w:t xml:space="preserve">Directions 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01.09.25: </w:t>
            </w:r>
            <w:r w:rsidRPr="00A05B40">
              <w:rPr>
                <w:rFonts w:ascii="Times New Roman" w:hAnsi="Times New Roman" w:cs="Times New Roman"/>
              </w:rPr>
              <w:t xml:space="preserve">Letter 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02.09.25: </w:t>
            </w:r>
            <w:r w:rsidRPr="00A05B40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1541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368/24</w:t>
            </w:r>
          </w:p>
          <w:p w:rsidR="00D43E0A" w:rsidRPr="000801B8" w:rsidRDefault="00D43E0A" w:rsidP="001541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Lucky Peter </w:t>
            </w:r>
            <w:proofErr w:type="spellStart"/>
            <w:r>
              <w:rPr>
                <w:rFonts w:ascii="Times New Roman" w:hAnsi="Times New Roman" w:cs="Times New Roman"/>
              </w:rPr>
              <w:t>Machabe</w:t>
            </w:r>
            <w:proofErr w:type="spellEnd"/>
            <w:r>
              <w:rPr>
                <w:rFonts w:ascii="Times New Roman" w:hAnsi="Times New Roman" w:cs="Times New Roman"/>
              </w:rPr>
              <w:t xml:space="preserve"> v Minister of Correctional Services </w:t>
            </w:r>
          </w:p>
          <w:p w:rsidR="00D43E0A" w:rsidRPr="00F147B3" w:rsidRDefault="00D43E0A" w:rsidP="001541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36F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371/24</w:t>
            </w:r>
          </w:p>
          <w:p w:rsidR="00D43E0A" w:rsidRPr="000801B8" w:rsidRDefault="00D43E0A" w:rsidP="00036F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862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F14">
              <w:rPr>
                <w:rFonts w:ascii="Times New Roman" w:hAnsi="Times New Roman" w:cs="Times New Roman"/>
              </w:rPr>
              <w:t>Moqhaka</w:t>
            </w:r>
            <w:proofErr w:type="spellEnd"/>
            <w:r w:rsidRPr="00036F14">
              <w:rPr>
                <w:rFonts w:ascii="Times New Roman" w:hAnsi="Times New Roman" w:cs="Times New Roman"/>
              </w:rPr>
              <w:t xml:space="preserve"> Local Municipality v P.H Tshabalala and Others</w:t>
            </w:r>
          </w:p>
          <w:p w:rsidR="00D43E0A" w:rsidRPr="00F147B3" w:rsidRDefault="00D43E0A" w:rsidP="00036F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C3B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3C9">
              <w:rPr>
                <w:rFonts w:ascii="Times New Roman" w:hAnsi="Times New Roman" w:cs="Times New Roman"/>
                <w:b/>
                <w:sz w:val="24"/>
                <w:szCs w:val="24"/>
              </w:rPr>
              <w:t>12.12.24:</w:t>
            </w:r>
            <w:r w:rsidRPr="00036F14"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0A" w:rsidRPr="00E645AF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19.08.25: </w:t>
            </w:r>
            <w:r w:rsidRPr="00E645AF">
              <w:rPr>
                <w:rFonts w:ascii="Times New Roman" w:hAnsi="Times New Roman" w:cs="Times New Roman"/>
                <w:sz w:val="24"/>
                <w:szCs w:val="24"/>
              </w:rPr>
              <w:t>Applicant’s written submissions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01.09.25: </w:t>
            </w:r>
            <w:r w:rsidRPr="00E6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5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645AF">
              <w:rPr>
                <w:rFonts w:ascii="Times New Roman" w:hAnsi="Times New Roman" w:cs="Times New Roman"/>
                <w:sz w:val="24"/>
                <w:szCs w:val="24"/>
              </w:rPr>
              <w:t xml:space="preserve"> Respondent’s written submissions</w:t>
            </w: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05.08.25: </w:t>
            </w:r>
            <w:r w:rsidRPr="00F35F56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D918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378</w:t>
            </w:r>
            <w:r w:rsidRPr="001662E5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D918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918C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918C8">
              <w:rPr>
                <w:rFonts w:ascii="Times New Roman" w:hAnsi="Times New Roman" w:cs="Times New Roman"/>
              </w:rPr>
              <w:t>Mothobi</w:t>
            </w:r>
            <w:proofErr w:type="spellEnd"/>
            <w:r w:rsidRPr="00D918C8">
              <w:rPr>
                <w:rFonts w:ascii="Times New Roman" w:hAnsi="Times New Roman" w:cs="Times New Roman"/>
              </w:rPr>
              <w:t xml:space="preserve"> Godfrey </w:t>
            </w:r>
            <w:proofErr w:type="spellStart"/>
            <w:r w:rsidRPr="00D918C8">
              <w:rPr>
                <w:rFonts w:ascii="Times New Roman" w:hAnsi="Times New Roman" w:cs="Times New Roman"/>
              </w:rPr>
              <w:t>Keele</w:t>
            </w:r>
            <w:proofErr w:type="spellEnd"/>
            <w:r w:rsidRPr="00D918C8">
              <w:rPr>
                <w:rFonts w:ascii="Times New Roman" w:hAnsi="Times New Roman" w:cs="Times New Roman"/>
              </w:rPr>
              <w:t xml:space="preserve"> (M.G.K) and Magistrate Mrs. Janine Jansen Van </w:t>
            </w:r>
            <w:proofErr w:type="spellStart"/>
            <w:r w:rsidRPr="00D918C8">
              <w:rPr>
                <w:rFonts w:ascii="Times New Roman" w:hAnsi="Times New Roman" w:cs="Times New Roman"/>
              </w:rPr>
              <w:t>Rensberg</w:t>
            </w:r>
            <w:proofErr w:type="spellEnd"/>
            <w:r w:rsidRPr="00D918C8">
              <w:rPr>
                <w:rFonts w:ascii="Times New Roman" w:hAnsi="Times New Roman" w:cs="Times New Roman"/>
              </w:rPr>
              <w:t xml:space="preserve"> and Another</w:t>
            </w:r>
          </w:p>
          <w:p w:rsidR="00D43E0A" w:rsidRPr="001662E5" w:rsidRDefault="00D43E0A" w:rsidP="00D918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662E5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66B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662E5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662E5">
              <w:rPr>
                <w:rFonts w:ascii="Times New Roman" w:hAnsi="Times New Roman" w:cs="Times New Roman"/>
                <w:b/>
                <w:sz w:val="24"/>
                <w:szCs w:val="24"/>
              </w:rPr>
              <w:t>.12.24: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2E5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D08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960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6C430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A82C6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422C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A301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E4C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801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129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C64C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294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8625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50B12" w:rsidRPr="006B58A3" w:rsidRDefault="00650B12" w:rsidP="006B58A3">
      <w:pPr>
        <w:rPr>
          <w:rFonts w:ascii="Times New Roman" w:hAnsi="Times New Roman" w:cs="Times New Roman"/>
        </w:rPr>
      </w:pPr>
    </w:p>
    <w:sectPr w:rsidR="00650B12" w:rsidRPr="006B58A3" w:rsidSect="00723BB3">
      <w:pgSz w:w="15840" w:h="12240" w:orient="landscape"/>
      <w:pgMar w:top="0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9645A"/>
    <w:multiLevelType w:val="multilevel"/>
    <w:tmpl w:val="27D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8"/>
    <w:rsid w:val="00000ACA"/>
    <w:rsid w:val="0000317D"/>
    <w:rsid w:val="00004598"/>
    <w:rsid w:val="0000758E"/>
    <w:rsid w:val="00007607"/>
    <w:rsid w:val="00012DBA"/>
    <w:rsid w:val="000132F9"/>
    <w:rsid w:val="00014CFE"/>
    <w:rsid w:val="00014FEE"/>
    <w:rsid w:val="000159D4"/>
    <w:rsid w:val="000162F8"/>
    <w:rsid w:val="00016BDC"/>
    <w:rsid w:val="00017A24"/>
    <w:rsid w:val="00017F46"/>
    <w:rsid w:val="00022D09"/>
    <w:rsid w:val="00023560"/>
    <w:rsid w:val="00024872"/>
    <w:rsid w:val="00025F86"/>
    <w:rsid w:val="00025FBC"/>
    <w:rsid w:val="00030593"/>
    <w:rsid w:val="00030955"/>
    <w:rsid w:val="00033063"/>
    <w:rsid w:val="00036B7F"/>
    <w:rsid w:val="00036C55"/>
    <w:rsid w:val="00036F14"/>
    <w:rsid w:val="0003729D"/>
    <w:rsid w:val="00037988"/>
    <w:rsid w:val="0004095E"/>
    <w:rsid w:val="00042D28"/>
    <w:rsid w:val="000439FA"/>
    <w:rsid w:val="000444C5"/>
    <w:rsid w:val="00044CDE"/>
    <w:rsid w:val="000455DB"/>
    <w:rsid w:val="000460A9"/>
    <w:rsid w:val="00046A73"/>
    <w:rsid w:val="000476BE"/>
    <w:rsid w:val="00047FA8"/>
    <w:rsid w:val="00051752"/>
    <w:rsid w:val="00053C74"/>
    <w:rsid w:val="000545AB"/>
    <w:rsid w:val="000554F6"/>
    <w:rsid w:val="00055D06"/>
    <w:rsid w:val="00056E8F"/>
    <w:rsid w:val="000570D4"/>
    <w:rsid w:val="00061441"/>
    <w:rsid w:val="000615B0"/>
    <w:rsid w:val="00061793"/>
    <w:rsid w:val="00061902"/>
    <w:rsid w:val="00061B29"/>
    <w:rsid w:val="00061E7C"/>
    <w:rsid w:val="00062EF2"/>
    <w:rsid w:val="000651CB"/>
    <w:rsid w:val="0006574C"/>
    <w:rsid w:val="000659A4"/>
    <w:rsid w:val="000667A8"/>
    <w:rsid w:val="00066BA0"/>
    <w:rsid w:val="00070770"/>
    <w:rsid w:val="00070B06"/>
    <w:rsid w:val="000744F1"/>
    <w:rsid w:val="00074807"/>
    <w:rsid w:val="00075485"/>
    <w:rsid w:val="0007548A"/>
    <w:rsid w:val="00075F32"/>
    <w:rsid w:val="000776E6"/>
    <w:rsid w:val="000801B8"/>
    <w:rsid w:val="0008087D"/>
    <w:rsid w:val="00080E74"/>
    <w:rsid w:val="00082EBF"/>
    <w:rsid w:val="00083395"/>
    <w:rsid w:val="0008377A"/>
    <w:rsid w:val="00085D76"/>
    <w:rsid w:val="00090608"/>
    <w:rsid w:val="0009144F"/>
    <w:rsid w:val="0009417F"/>
    <w:rsid w:val="00094276"/>
    <w:rsid w:val="00095C44"/>
    <w:rsid w:val="000A0427"/>
    <w:rsid w:val="000A05DC"/>
    <w:rsid w:val="000A0B6A"/>
    <w:rsid w:val="000A15F2"/>
    <w:rsid w:val="000A2DCC"/>
    <w:rsid w:val="000A3257"/>
    <w:rsid w:val="000A3BAC"/>
    <w:rsid w:val="000A3E59"/>
    <w:rsid w:val="000A6308"/>
    <w:rsid w:val="000A6629"/>
    <w:rsid w:val="000A7BAF"/>
    <w:rsid w:val="000B3452"/>
    <w:rsid w:val="000B4AD6"/>
    <w:rsid w:val="000B5A8B"/>
    <w:rsid w:val="000B5E29"/>
    <w:rsid w:val="000B6372"/>
    <w:rsid w:val="000B6F64"/>
    <w:rsid w:val="000B7283"/>
    <w:rsid w:val="000C09C4"/>
    <w:rsid w:val="000C0A43"/>
    <w:rsid w:val="000C2E6F"/>
    <w:rsid w:val="000C37DE"/>
    <w:rsid w:val="000C3BF9"/>
    <w:rsid w:val="000C56CF"/>
    <w:rsid w:val="000C56E0"/>
    <w:rsid w:val="000C6705"/>
    <w:rsid w:val="000C767C"/>
    <w:rsid w:val="000C7770"/>
    <w:rsid w:val="000D143D"/>
    <w:rsid w:val="000D2BA6"/>
    <w:rsid w:val="000D38CA"/>
    <w:rsid w:val="000D4636"/>
    <w:rsid w:val="000D47CE"/>
    <w:rsid w:val="000D6E41"/>
    <w:rsid w:val="000E0695"/>
    <w:rsid w:val="000E08C2"/>
    <w:rsid w:val="000E1BBA"/>
    <w:rsid w:val="000E284A"/>
    <w:rsid w:val="000E30EA"/>
    <w:rsid w:val="000E3D18"/>
    <w:rsid w:val="000E4092"/>
    <w:rsid w:val="000E736D"/>
    <w:rsid w:val="000F03CA"/>
    <w:rsid w:val="000F136A"/>
    <w:rsid w:val="000F2818"/>
    <w:rsid w:val="000F2F7F"/>
    <w:rsid w:val="000F3435"/>
    <w:rsid w:val="000F4A1D"/>
    <w:rsid w:val="000F71F3"/>
    <w:rsid w:val="00101D38"/>
    <w:rsid w:val="001026FD"/>
    <w:rsid w:val="00105AC3"/>
    <w:rsid w:val="001067E2"/>
    <w:rsid w:val="00107662"/>
    <w:rsid w:val="0011042F"/>
    <w:rsid w:val="00111124"/>
    <w:rsid w:val="00111D1B"/>
    <w:rsid w:val="00111D5F"/>
    <w:rsid w:val="00113440"/>
    <w:rsid w:val="001153A3"/>
    <w:rsid w:val="001158AC"/>
    <w:rsid w:val="00116371"/>
    <w:rsid w:val="00117324"/>
    <w:rsid w:val="00120ADD"/>
    <w:rsid w:val="00121E7E"/>
    <w:rsid w:val="001254EA"/>
    <w:rsid w:val="001256DC"/>
    <w:rsid w:val="00127F43"/>
    <w:rsid w:val="0013007A"/>
    <w:rsid w:val="00130BA7"/>
    <w:rsid w:val="00130F98"/>
    <w:rsid w:val="00132435"/>
    <w:rsid w:val="00133022"/>
    <w:rsid w:val="00133B27"/>
    <w:rsid w:val="001348C5"/>
    <w:rsid w:val="00134A3B"/>
    <w:rsid w:val="00135E1A"/>
    <w:rsid w:val="00135FB3"/>
    <w:rsid w:val="00136265"/>
    <w:rsid w:val="00136583"/>
    <w:rsid w:val="00142FF7"/>
    <w:rsid w:val="00144147"/>
    <w:rsid w:val="00144DA8"/>
    <w:rsid w:val="0014581C"/>
    <w:rsid w:val="0014694B"/>
    <w:rsid w:val="00146E74"/>
    <w:rsid w:val="00147338"/>
    <w:rsid w:val="0015262A"/>
    <w:rsid w:val="001527A4"/>
    <w:rsid w:val="00154149"/>
    <w:rsid w:val="00156D6D"/>
    <w:rsid w:val="0015722B"/>
    <w:rsid w:val="001606FC"/>
    <w:rsid w:val="0016195F"/>
    <w:rsid w:val="00163157"/>
    <w:rsid w:val="001637B2"/>
    <w:rsid w:val="0016499F"/>
    <w:rsid w:val="001662E5"/>
    <w:rsid w:val="00166EE8"/>
    <w:rsid w:val="00166F92"/>
    <w:rsid w:val="0016712A"/>
    <w:rsid w:val="00167223"/>
    <w:rsid w:val="00167DF1"/>
    <w:rsid w:val="00167DFA"/>
    <w:rsid w:val="00172198"/>
    <w:rsid w:val="00172240"/>
    <w:rsid w:val="001732D8"/>
    <w:rsid w:val="00173F89"/>
    <w:rsid w:val="001741D6"/>
    <w:rsid w:val="001800B8"/>
    <w:rsid w:val="00180D3E"/>
    <w:rsid w:val="00181149"/>
    <w:rsid w:val="00181796"/>
    <w:rsid w:val="00182973"/>
    <w:rsid w:val="00182B5C"/>
    <w:rsid w:val="00184DDB"/>
    <w:rsid w:val="00185436"/>
    <w:rsid w:val="00185B94"/>
    <w:rsid w:val="0018743E"/>
    <w:rsid w:val="001874C6"/>
    <w:rsid w:val="0018753B"/>
    <w:rsid w:val="0018775B"/>
    <w:rsid w:val="00193A0E"/>
    <w:rsid w:val="001A0C32"/>
    <w:rsid w:val="001A2B8B"/>
    <w:rsid w:val="001A2EF3"/>
    <w:rsid w:val="001A5C33"/>
    <w:rsid w:val="001A79C0"/>
    <w:rsid w:val="001A7A16"/>
    <w:rsid w:val="001B07F6"/>
    <w:rsid w:val="001B0912"/>
    <w:rsid w:val="001B30C1"/>
    <w:rsid w:val="001B434B"/>
    <w:rsid w:val="001B5BBF"/>
    <w:rsid w:val="001B5C99"/>
    <w:rsid w:val="001B6328"/>
    <w:rsid w:val="001B73FB"/>
    <w:rsid w:val="001B769A"/>
    <w:rsid w:val="001B7D96"/>
    <w:rsid w:val="001C0422"/>
    <w:rsid w:val="001C0DF2"/>
    <w:rsid w:val="001C3F96"/>
    <w:rsid w:val="001C4549"/>
    <w:rsid w:val="001C631E"/>
    <w:rsid w:val="001C66EC"/>
    <w:rsid w:val="001C74DE"/>
    <w:rsid w:val="001D26EC"/>
    <w:rsid w:val="001D28DB"/>
    <w:rsid w:val="001D4314"/>
    <w:rsid w:val="001D5080"/>
    <w:rsid w:val="001D5B31"/>
    <w:rsid w:val="001D61AE"/>
    <w:rsid w:val="001D6888"/>
    <w:rsid w:val="001D6CCD"/>
    <w:rsid w:val="001D6F16"/>
    <w:rsid w:val="001E0F3F"/>
    <w:rsid w:val="001E13B8"/>
    <w:rsid w:val="001E29DF"/>
    <w:rsid w:val="001E2A5F"/>
    <w:rsid w:val="001E3B12"/>
    <w:rsid w:val="001E4841"/>
    <w:rsid w:val="001E5714"/>
    <w:rsid w:val="001E6426"/>
    <w:rsid w:val="001E66B2"/>
    <w:rsid w:val="001E6BCB"/>
    <w:rsid w:val="001F2E00"/>
    <w:rsid w:val="001F3501"/>
    <w:rsid w:val="001F7C0F"/>
    <w:rsid w:val="002006E5"/>
    <w:rsid w:val="00201D71"/>
    <w:rsid w:val="002020AD"/>
    <w:rsid w:val="00203BB7"/>
    <w:rsid w:val="00204362"/>
    <w:rsid w:val="00205E92"/>
    <w:rsid w:val="00206878"/>
    <w:rsid w:val="0020688F"/>
    <w:rsid w:val="00206C7A"/>
    <w:rsid w:val="002105B0"/>
    <w:rsid w:val="00211110"/>
    <w:rsid w:val="00211F13"/>
    <w:rsid w:val="00212845"/>
    <w:rsid w:val="00212D63"/>
    <w:rsid w:val="002131E9"/>
    <w:rsid w:val="00213267"/>
    <w:rsid w:val="00214A7E"/>
    <w:rsid w:val="00217485"/>
    <w:rsid w:val="00217A38"/>
    <w:rsid w:val="00217D0B"/>
    <w:rsid w:val="00222538"/>
    <w:rsid w:val="00222773"/>
    <w:rsid w:val="002237CC"/>
    <w:rsid w:val="00224F24"/>
    <w:rsid w:val="00225AD2"/>
    <w:rsid w:val="00225F8B"/>
    <w:rsid w:val="00226134"/>
    <w:rsid w:val="002269C9"/>
    <w:rsid w:val="002271A2"/>
    <w:rsid w:val="00230484"/>
    <w:rsid w:val="002329A1"/>
    <w:rsid w:val="00233EB9"/>
    <w:rsid w:val="00234B05"/>
    <w:rsid w:val="00234E85"/>
    <w:rsid w:val="00236B64"/>
    <w:rsid w:val="00237098"/>
    <w:rsid w:val="00237FE5"/>
    <w:rsid w:val="00241EC7"/>
    <w:rsid w:val="00242BD0"/>
    <w:rsid w:val="00245CD9"/>
    <w:rsid w:val="00246FFC"/>
    <w:rsid w:val="002476B5"/>
    <w:rsid w:val="00247CBA"/>
    <w:rsid w:val="002502AA"/>
    <w:rsid w:val="00251611"/>
    <w:rsid w:val="002525E8"/>
    <w:rsid w:val="00252A20"/>
    <w:rsid w:val="00253090"/>
    <w:rsid w:val="00254824"/>
    <w:rsid w:val="00254F19"/>
    <w:rsid w:val="00256755"/>
    <w:rsid w:val="00257662"/>
    <w:rsid w:val="00257A18"/>
    <w:rsid w:val="00257CB7"/>
    <w:rsid w:val="00257FF5"/>
    <w:rsid w:val="00260F61"/>
    <w:rsid w:val="002615FE"/>
    <w:rsid w:val="002617B4"/>
    <w:rsid w:val="00261951"/>
    <w:rsid w:val="002634FE"/>
    <w:rsid w:val="0026458B"/>
    <w:rsid w:val="002645E1"/>
    <w:rsid w:val="00265517"/>
    <w:rsid w:val="0026563C"/>
    <w:rsid w:val="002660CF"/>
    <w:rsid w:val="002665FC"/>
    <w:rsid w:val="00267D10"/>
    <w:rsid w:val="002719AD"/>
    <w:rsid w:val="00271E29"/>
    <w:rsid w:val="002720CA"/>
    <w:rsid w:val="00273A77"/>
    <w:rsid w:val="00275544"/>
    <w:rsid w:val="00276F9B"/>
    <w:rsid w:val="002805D8"/>
    <w:rsid w:val="0028118E"/>
    <w:rsid w:val="00282DF3"/>
    <w:rsid w:val="002830ED"/>
    <w:rsid w:val="00283A66"/>
    <w:rsid w:val="002875C3"/>
    <w:rsid w:val="0028767F"/>
    <w:rsid w:val="00287D33"/>
    <w:rsid w:val="00287EB5"/>
    <w:rsid w:val="00290234"/>
    <w:rsid w:val="00290F14"/>
    <w:rsid w:val="0029117E"/>
    <w:rsid w:val="00293A5B"/>
    <w:rsid w:val="002949D6"/>
    <w:rsid w:val="00295928"/>
    <w:rsid w:val="00295B7D"/>
    <w:rsid w:val="002A2FC5"/>
    <w:rsid w:val="002A3340"/>
    <w:rsid w:val="002A6767"/>
    <w:rsid w:val="002A6BA3"/>
    <w:rsid w:val="002A7009"/>
    <w:rsid w:val="002A72BE"/>
    <w:rsid w:val="002A79FC"/>
    <w:rsid w:val="002B0573"/>
    <w:rsid w:val="002B0940"/>
    <w:rsid w:val="002B0A7A"/>
    <w:rsid w:val="002B1BCE"/>
    <w:rsid w:val="002B21FD"/>
    <w:rsid w:val="002B3478"/>
    <w:rsid w:val="002B3AB5"/>
    <w:rsid w:val="002B4899"/>
    <w:rsid w:val="002B4E9A"/>
    <w:rsid w:val="002B5A65"/>
    <w:rsid w:val="002B5DB1"/>
    <w:rsid w:val="002B6D72"/>
    <w:rsid w:val="002B7372"/>
    <w:rsid w:val="002B746A"/>
    <w:rsid w:val="002C2CB4"/>
    <w:rsid w:val="002C37EE"/>
    <w:rsid w:val="002C773A"/>
    <w:rsid w:val="002D1B04"/>
    <w:rsid w:val="002D3402"/>
    <w:rsid w:val="002D40C2"/>
    <w:rsid w:val="002D448F"/>
    <w:rsid w:val="002D460C"/>
    <w:rsid w:val="002D54E7"/>
    <w:rsid w:val="002D55D7"/>
    <w:rsid w:val="002D6169"/>
    <w:rsid w:val="002D6A60"/>
    <w:rsid w:val="002D72E9"/>
    <w:rsid w:val="002E0529"/>
    <w:rsid w:val="002E27C3"/>
    <w:rsid w:val="002E539C"/>
    <w:rsid w:val="002E62DA"/>
    <w:rsid w:val="002E703F"/>
    <w:rsid w:val="002E7EF4"/>
    <w:rsid w:val="002F2448"/>
    <w:rsid w:val="002F26DB"/>
    <w:rsid w:val="002F3D67"/>
    <w:rsid w:val="002F4778"/>
    <w:rsid w:val="002F4D7B"/>
    <w:rsid w:val="002F5034"/>
    <w:rsid w:val="002F7502"/>
    <w:rsid w:val="002F7915"/>
    <w:rsid w:val="00300BB0"/>
    <w:rsid w:val="00300C9F"/>
    <w:rsid w:val="00302C55"/>
    <w:rsid w:val="00302EC6"/>
    <w:rsid w:val="003034D4"/>
    <w:rsid w:val="00304E1F"/>
    <w:rsid w:val="00307A1D"/>
    <w:rsid w:val="00310592"/>
    <w:rsid w:val="00311027"/>
    <w:rsid w:val="00311D9B"/>
    <w:rsid w:val="00314F3E"/>
    <w:rsid w:val="0031513B"/>
    <w:rsid w:val="003153F4"/>
    <w:rsid w:val="00315A8F"/>
    <w:rsid w:val="00321765"/>
    <w:rsid w:val="00321EE6"/>
    <w:rsid w:val="00322A7A"/>
    <w:rsid w:val="003230B5"/>
    <w:rsid w:val="00326FAA"/>
    <w:rsid w:val="00331796"/>
    <w:rsid w:val="0033380A"/>
    <w:rsid w:val="00333B42"/>
    <w:rsid w:val="00334AF3"/>
    <w:rsid w:val="00334C9B"/>
    <w:rsid w:val="0033530B"/>
    <w:rsid w:val="003355B4"/>
    <w:rsid w:val="00335EC7"/>
    <w:rsid w:val="00336746"/>
    <w:rsid w:val="00336F02"/>
    <w:rsid w:val="00337771"/>
    <w:rsid w:val="0034245F"/>
    <w:rsid w:val="0034415F"/>
    <w:rsid w:val="0034434E"/>
    <w:rsid w:val="00345514"/>
    <w:rsid w:val="00346126"/>
    <w:rsid w:val="00346477"/>
    <w:rsid w:val="00346A02"/>
    <w:rsid w:val="00350841"/>
    <w:rsid w:val="00351258"/>
    <w:rsid w:val="00352258"/>
    <w:rsid w:val="003523B5"/>
    <w:rsid w:val="00352D1C"/>
    <w:rsid w:val="00352D30"/>
    <w:rsid w:val="0035396B"/>
    <w:rsid w:val="003558B7"/>
    <w:rsid w:val="00355B34"/>
    <w:rsid w:val="00356C05"/>
    <w:rsid w:val="00356EF8"/>
    <w:rsid w:val="00357D3E"/>
    <w:rsid w:val="00362EB5"/>
    <w:rsid w:val="00363D6F"/>
    <w:rsid w:val="00365B56"/>
    <w:rsid w:val="003660AF"/>
    <w:rsid w:val="00366408"/>
    <w:rsid w:val="003674F7"/>
    <w:rsid w:val="003718DB"/>
    <w:rsid w:val="00371D64"/>
    <w:rsid w:val="00372F79"/>
    <w:rsid w:val="00373425"/>
    <w:rsid w:val="00374076"/>
    <w:rsid w:val="00375E7F"/>
    <w:rsid w:val="00376B59"/>
    <w:rsid w:val="003804A5"/>
    <w:rsid w:val="00380779"/>
    <w:rsid w:val="00380B8A"/>
    <w:rsid w:val="003821A9"/>
    <w:rsid w:val="003823E6"/>
    <w:rsid w:val="00382547"/>
    <w:rsid w:val="003843C3"/>
    <w:rsid w:val="00384891"/>
    <w:rsid w:val="0038628D"/>
    <w:rsid w:val="00387953"/>
    <w:rsid w:val="00390067"/>
    <w:rsid w:val="0039200E"/>
    <w:rsid w:val="003928B2"/>
    <w:rsid w:val="0039608A"/>
    <w:rsid w:val="003A0FD0"/>
    <w:rsid w:val="003A2402"/>
    <w:rsid w:val="003A2B23"/>
    <w:rsid w:val="003A44EB"/>
    <w:rsid w:val="003A4AE3"/>
    <w:rsid w:val="003A6C7C"/>
    <w:rsid w:val="003A6E64"/>
    <w:rsid w:val="003A755E"/>
    <w:rsid w:val="003B195D"/>
    <w:rsid w:val="003B1A48"/>
    <w:rsid w:val="003B349B"/>
    <w:rsid w:val="003B462E"/>
    <w:rsid w:val="003B5551"/>
    <w:rsid w:val="003B5E95"/>
    <w:rsid w:val="003C0A22"/>
    <w:rsid w:val="003C3527"/>
    <w:rsid w:val="003C3983"/>
    <w:rsid w:val="003C6F6C"/>
    <w:rsid w:val="003C76C0"/>
    <w:rsid w:val="003D08D9"/>
    <w:rsid w:val="003D12B3"/>
    <w:rsid w:val="003D61F3"/>
    <w:rsid w:val="003D6761"/>
    <w:rsid w:val="003D68D1"/>
    <w:rsid w:val="003D7241"/>
    <w:rsid w:val="003D7365"/>
    <w:rsid w:val="003E2638"/>
    <w:rsid w:val="003E293A"/>
    <w:rsid w:val="003E5866"/>
    <w:rsid w:val="003E723C"/>
    <w:rsid w:val="003E7692"/>
    <w:rsid w:val="003F180D"/>
    <w:rsid w:val="003F21B9"/>
    <w:rsid w:val="003F3E2D"/>
    <w:rsid w:val="003F4A11"/>
    <w:rsid w:val="003F4A5D"/>
    <w:rsid w:val="003F5254"/>
    <w:rsid w:val="003F5D06"/>
    <w:rsid w:val="003F64B6"/>
    <w:rsid w:val="0040002C"/>
    <w:rsid w:val="004003DB"/>
    <w:rsid w:val="00403595"/>
    <w:rsid w:val="00404586"/>
    <w:rsid w:val="00404DC7"/>
    <w:rsid w:val="004067F5"/>
    <w:rsid w:val="00407999"/>
    <w:rsid w:val="00410984"/>
    <w:rsid w:val="00411504"/>
    <w:rsid w:val="00411866"/>
    <w:rsid w:val="00412796"/>
    <w:rsid w:val="0041548A"/>
    <w:rsid w:val="00415BA3"/>
    <w:rsid w:val="0041701C"/>
    <w:rsid w:val="00417113"/>
    <w:rsid w:val="004208A7"/>
    <w:rsid w:val="00424C4C"/>
    <w:rsid w:val="004252C8"/>
    <w:rsid w:val="004254E4"/>
    <w:rsid w:val="00425956"/>
    <w:rsid w:val="00425F79"/>
    <w:rsid w:val="004260EA"/>
    <w:rsid w:val="004275F2"/>
    <w:rsid w:val="0043085F"/>
    <w:rsid w:val="00430CD7"/>
    <w:rsid w:val="00430E98"/>
    <w:rsid w:val="004324AE"/>
    <w:rsid w:val="0043275B"/>
    <w:rsid w:val="00434F14"/>
    <w:rsid w:val="0043699C"/>
    <w:rsid w:val="00436F23"/>
    <w:rsid w:val="00437249"/>
    <w:rsid w:val="004377AE"/>
    <w:rsid w:val="004378AD"/>
    <w:rsid w:val="00437B97"/>
    <w:rsid w:val="00440FC2"/>
    <w:rsid w:val="00441B76"/>
    <w:rsid w:val="004436C3"/>
    <w:rsid w:val="00443B35"/>
    <w:rsid w:val="004509CE"/>
    <w:rsid w:val="00451FA9"/>
    <w:rsid w:val="00453EFF"/>
    <w:rsid w:val="0045460B"/>
    <w:rsid w:val="0045466F"/>
    <w:rsid w:val="00454916"/>
    <w:rsid w:val="00454A35"/>
    <w:rsid w:val="0045573A"/>
    <w:rsid w:val="004566C3"/>
    <w:rsid w:val="00456DBB"/>
    <w:rsid w:val="00457745"/>
    <w:rsid w:val="0045799E"/>
    <w:rsid w:val="00457C8C"/>
    <w:rsid w:val="00457EEF"/>
    <w:rsid w:val="00460CCF"/>
    <w:rsid w:val="004612ED"/>
    <w:rsid w:val="0046273C"/>
    <w:rsid w:val="00463386"/>
    <w:rsid w:val="0046426A"/>
    <w:rsid w:val="004678CA"/>
    <w:rsid w:val="004705B7"/>
    <w:rsid w:val="00471005"/>
    <w:rsid w:val="004710EF"/>
    <w:rsid w:val="00472B36"/>
    <w:rsid w:val="004753DE"/>
    <w:rsid w:val="00477BBF"/>
    <w:rsid w:val="0048157E"/>
    <w:rsid w:val="00481A14"/>
    <w:rsid w:val="0048411C"/>
    <w:rsid w:val="00484AD6"/>
    <w:rsid w:val="004873C1"/>
    <w:rsid w:val="004900AD"/>
    <w:rsid w:val="004918FF"/>
    <w:rsid w:val="00491EBF"/>
    <w:rsid w:val="0049474A"/>
    <w:rsid w:val="0049689B"/>
    <w:rsid w:val="004977B4"/>
    <w:rsid w:val="004A05FB"/>
    <w:rsid w:val="004A1047"/>
    <w:rsid w:val="004A1628"/>
    <w:rsid w:val="004A2470"/>
    <w:rsid w:val="004A46F9"/>
    <w:rsid w:val="004A4D3B"/>
    <w:rsid w:val="004A560B"/>
    <w:rsid w:val="004B2B86"/>
    <w:rsid w:val="004B40E0"/>
    <w:rsid w:val="004B4C9D"/>
    <w:rsid w:val="004B544B"/>
    <w:rsid w:val="004B5667"/>
    <w:rsid w:val="004B60C8"/>
    <w:rsid w:val="004B7798"/>
    <w:rsid w:val="004C120A"/>
    <w:rsid w:val="004C1ADF"/>
    <w:rsid w:val="004C23B7"/>
    <w:rsid w:val="004C24E5"/>
    <w:rsid w:val="004C3FC8"/>
    <w:rsid w:val="004C41D6"/>
    <w:rsid w:val="004C5B5F"/>
    <w:rsid w:val="004C5E11"/>
    <w:rsid w:val="004D026E"/>
    <w:rsid w:val="004D07B8"/>
    <w:rsid w:val="004D0A86"/>
    <w:rsid w:val="004D1F58"/>
    <w:rsid w:val="004D3B4E"/>
    <w:rsid w:val="004D3F81"/>
    <w:rsid w:val="004D5658"/>
    <w:rsid w:val="004E0654"/>
    <w:rsid w:val="004E085B"/>
    <w:rsid w:val="004E117E"/>
    <w:rsid w:val="004E1A27"/>
    <w:rsid w:val="004E2BE2"/>
    <w:rsid w:val="004E3576"/>
    <w:rsid w:val="004E38D4"/>
    <w:rsid w:val="004E4D70"/>
    <w:rsid w:val="004E5148"/>
    <w:rsid w:val="004E5DFB"/>
    <w:rsid w:val="004E62D4"/>
    <w:rsid w:val="004E77F8"/>
    <w:rsid w:val="004F0134"/>
    <w:rsid w:val="004F240C"/>
    <w:rsid w:val="004F309D"/>
    <w:rsid w:val="004F374C"/>
    <w:rsid w:val="004F3F26"/>
    <w:rsid w:val="004F469C"/>
    <w:rsid w:val="004F5476"/>
    <w:rsid w:val="004F73B3"/>
    <w:rsid w:val="00500C11"/>
    <w:rsid w:val="00501034"/>
    <w:rsid w:val="00501230"/>
    <w:rsid w:val="00502632"/>
    <w:rsid w:val="005028E3"/>
    <w:rsid w:val="00504A45"/>
    <w:rsid w:val="00510594"/>
    <w:rsid w:val="00511C4F"/>
    <w:rsid w:val="005135B5"/>
    <w:rsid w:val="00514161"/>
    <w:rsid w:val="005157DB"/>
    <w:rsid w:val="0052080B"/>
    <w:rsid w:val="00520F50"/>
    <w:rsid w:val="00520FD3"/>
    <w:rsid w:val="00522661"/>
    <w:rsid w:val="00522852"/>
    <w:rsid w:val="00524414"/>
    <w:rsid w:val="0052463A"/>
    <w:rsid w:val="00524968"/>
    <w:rsid w:val="00524AC5"/>
    <w:rsid w:val="00525CF6"/>
    <w:rsid w:val="005267CB"/>
    <w:rsid w:val="00527B5F"/>
    <w:rsid w:val="00527DEE"/>
    <w:rsid w:val="0053075A"/>
    <w:rsid w:val="00532812"/>
    <w:rsid w:val="0053292A"/>
    <w:rsid w:val="0053363E"/>
    <w:rsid w:val="005344E8"/>
    <w:rsid w:val="00534B67"/>
    <w:rsid w:val="00540C4E"/>
    <w:rsid w:val="00540E96"/>
    <w:rsid w:val="00544718"/>
    <w:rsid w:val="00545085"/>
    <w:rsid w:val="005471A6"/>
    <w:rsid w:val="00547489"/>
    <w:rsid w:val="00554738"/>
    <w:rsid w:val="005561DB"/>
    <w:rsid w:val="00556839"/>
    <w:rsid w:val="00557990"/>
    <w:rsid w:val="00557B9F"/>
    <w:rsid w:val="005603B2"/>
    <w:rsid w:val="00560680"/>
    <w:rsid w:val="00562CFE"/>
    <w:rsid w:val="00564270"/>
    <w:rsid w:val="005644A6"/>
    <w:rsid w:val="00564D2E"/>
    <w:rsid w:val="0056565D"/>
    <w:rsid w:val="00565983"/>
    <w:rsid w:val="00565D97"/>
    <w:rsid w:val="005665CB"/>
    <w:rsid w:val="0056697F"/>
    <w:rsid w:val="00566B2D"/>
    <w:rsid w:val="00570167"/>
    <w:rsid w:val="00572735"/>
    <w:rsid w:val="00574B0E"/>
    <w:rsid w:val="005753CD"/>
    <w:rsid w:val="005760EB"/>
    <w:rsid w:val="005770DA"/>
    <w:rsid w:val="00577913"/>
    <w:rsid w:val="00577C73"/>
    <w:rsid w:val="00581C40"/>
    <w:rsid w:val="00582BC8"/>
    <w:rsid w:val="005833CA"/>
    <w:rsid w:val="00586A51"/>
    <w:rsid w:val="00587D05"/>
    <w:rsid w:val="00590CB4"/>
    <w:rsid w:val="00591574"/>
    <w:rsid w:val="0059167B"/>
    <w:rsid w:val="00592306"/>
    <w:rsid w:val="005925FA"/>
    <w:rsid w:val="00592C1A"/>
    <w:rsid w:val="00592DCE"/>
    <w:rsid w:val="00595AD5"/>
    <w:rsid w:val="00595EF4"/>
    <w:rsid w:val="0059638E"/>
    <w:rsid w:val="005968A0"/>
    <w:rsid w:val="005A25F5"/>
    <w:rsid w:val="005A2972"/>
    <w:rsid w:val="005A2C74"/>
    <w:rsid w:val="005A3D87"/>
    <w:rsid w:val="005A7B08"/>
    <w:rsid w:val="005B1B69"/>
    <w:rsid w:val="005B1C54"/>
    <w:rsid w:val="005B3CB7"/>
    <w:rsid w:val="005B762C"/>
    <w:rsid w:val="005B76BC"/>
    <w:rsid w:val="005C0AB8"/>
    <w:rsid w:val="005C3C35"/>
    <w:rsid w:val="005C43EC"/>
    <w:rsid w:val="005D0087"/>
    <w:rsid w:val="005D25A7"/>
    <w:rsid w:val="005D3303"/>
    <w:rsid w:val="005D34CC"/>
    <w:rsid w:val="005D4620"/>
    <w:rsid w:val="005E01F4"/>
    <w:rsid w:val="005E0683"/>
    <w:rsid w:val="005E63C9"/>
    <w:rsid w:val="005E6695"/>
    <w:rsid w:val="005E71FA"/>
    <w:rsid w:val="005E7F5A"/>
    <w:rsid w:val="005F344E"/>
    <w:rsid w:val="005F49BD"/>
    <w:rsid w:val="005F4B65"/>
    <w:rsid w:val="005F5177"/>
    <w:rsid w:val="005F60BF"/>
    <w:rsid w:val="005F759E"/>
    <w:rsid w:val="006006A8"/>
    <w:rsid w:val="00602FBA"/>
    <w:rsid w:val="00603FF1"/>
    <w:rsid w:val="00604987"/>
    <w:rsid w:val="006058CD"/>
    <w:rsid w:val="00606EE0"/>
    <w:rsid w:val="006076A4"/>
    <w:rsid w:val="00610848"/>
    <w:rsid w:val="00613DA6"/>
    <w:rsid w:val="0061687B"/>
    <w:rsid w:val="00617DBC"/>
    <w:rsid w:val="006206E6"/>
    <w:rsid w:val="00621303"/>
    <w:rsid w:val="006217B0"/>
    <w:rsid w:val="00621E61"/>
    <w:rsid w:val="00622289"/>
    <w:rsid w:val="00623CCF"/>
    <w:rsid w:val="00624164"/>
    <w:rsid w:val="00624E28"/>
    <w:rsid w:val="00626035"/>
    <w:rsid w:val="00627EF9"/>
    <w:rsid w:val="006314E3"/>
    <w:rsid w:val="0063184D"/>
    <w:rsid w:val="006320E9"/>
    <w:rsid w:val="00632D28"/>
    <w:rsid w:val="00635713"/>
    <w:rsid w:val="0063636F"/>
    <w:rsid w:val="0064074D"/>
    <w:rsid w:val="00641036"/>
    <w:rsid w:val="006414EA"/>
    <w:rsid w:val="0064171F"/>
    <w:rsid w:val="00642E99"/>
    <w:rsid w:val="0064631F"/>
    <w:rsid w:val="00646CAE"/>
    <w:rsid w:val="00646E55"/>
    <w:rsid w:val="0064738C"/>
    <w:rsid w:val="006479D6"/>
    <w:rsid w:val="00647ACD"/>
    <w:rsid w:val="00650025"/>
    <w:rsid w:val="00650B12"/>
    <w:rsid w:val="00651EF1"/>
    <w:rsid w:val="00653BB4"/>
    <w:rsid w:val="006542AC"/>
    <w:rsid w:val="006543C9"/>
    <w:rsid w:val="00654848"/>
    <w:rsid w:val="0066097A"/>
    <w:rsid w:val="00660CBB"/>
    <w:rsid w:val="006616EA"/>
    <w:rsid w:val="00661EA2"/>
    <w:rsid w:val="00662AA9"/>
    <w:rsid w:val="00662C6E"/>
    <w:rsid w:val="0066316A"/>
    <w:rsid w:val="00663649"/>
    <w:rsid w:val="00663F3C"/>
    <w:rsid w:val="006641AA"/>
    <w:rsid w:val="006656CC"/>
    <w:rsid w:val="00665BC3"/>
    <w:rsid w:val="00666771"/>
    <w:rsid w:val="00671EDF"/>
    <w:rsid w:val="00672864"/>
    <w:rsid w:val="00672AED"/>
    <w:rsid w:val="00672FF5"/>
    <w:rsid w:val="0067648B"/>
    <w:rsid w:val="00676B07"/>
    <w:rsid w:val="00676E05"/>
    <w:rsid w:val="006824E2"/>
    <w:rsid w:val="00682A93"/>
    <w:rsid w:val="00684FCB"/>
    <w:rsid w:val="00690A00"/>
    <w:rsid w:val="00690DB3"/>
    <w:rsid w:val="006913E9"/>
    <w:rsid w:val="0069140C"/>
    <w:rsid w:val="00692FAB"/>
    <w:rsid w:val="006936A4"/>
    <w:rsid w:val="0069421C"/>
    <w:rsid w:val="0069450A"/>
    <w:rsid w:val="00697577"/>
    <w:rsid w:val="006A0680"/>
    <w:rsid w:val="006A0B3C"/>
    <w:rsid w:val="006A142A"/>
    <w:rsid w:val="006A14E1"/>
    <w:rsid w:val="006A1BC4"/>
    <w:rsid w:val="006A1DDE"/>
    <w:rsid w:val="006A2BC7"/>
    <w:rsid w:val="006A3D66"/>
    <w:rsid w:val="006A51D0"/>
    <w:rsid w:val="006A7CC4"/>
    <w:rsid w:val="006B21FA"/>
    <w:rsid w:val="006B5359"/>
    <w:rsid w:val="006B58A3"/>
    <w:rsid w:val="006B7033"/>
    <w:rsid w:val="006C3B1F"/>
    <w:rsid w:val="006C430A"/>
    <w:rsid w:val="006C44D7"/>
    <w:rsid w:val="006D0D0E"/>
    <w:rsid w:val="006D47C3"/>
    <w:rsid w:val="006D5125"/>
    <w:rsid w:val="006D75C5"/>
    <w:rsid w:val="006E11FE"/>
    <w:rsid w:val="006E1EBC"/>
    <w:rsid w:val="006E2036"/>
    <w:rsid w:val="006E2A09"/>
    <w:rsid w:val="006E2F53"/>
    <w:rsid w:val="006E3202"/>
    <w:rsid w:val="006E33C7"/>
    <w:rsid w:val="006E6B6B"/>
    <w:rsid w:val="006E6F21"/>
    <w:rsid w:val="006E736D"/>
    <w:rsid w:val="006E7D86"/>
    <w:rsid w:val="006E7DA1"/>
    <w:rsid w:val="006F22C5"/>
    <w:rsid w:val="006F276F"/>
    <w:rsid w:val="006F5DC3"/>
    <w:rsid w:val="006F73B5"/>
    <w:rsid w:val="007001F1"/>
    <w:rsid w:val="0070053D"/>
    <w:rsid w:val="0070271C"/>
    <w:rsid w:val="00702D78"/>
    <w:rsid w:val="00702E80"/>
    <w:rsid w:val="00703311"/>
    <w:rsid w:val="00703E67"/>
    <w:rsid w:val="00704258"/>
    <w:rsid w:val="00704FAD"/>
    <w:rsid w:val="00705593"/>
    <w:rsid w:val="00705DEA"/>
    <w:rsid w:val="00706F25"/>
    <w:rsid w:val="007106BC"/>
    <w:rsid w:val="0071177D"/>
    <w:rsid w:val="0071182D"/>
    <w:rsid w:val="007124B6"/>
    <w:rsid w:val="00712579"/>
    <w:rsid w:val="00712E4F"/>
    <w:rsid w:val="007140A3"/>
    <w:rsid w:val="007147B2"/>
    <w:rsid w:val="007205B7"/>
    <w:rsid w:val="007219EB"/>
    <w:rsid w:val="0072221A"/>
    <w:rsid w:val="00722AB2"/>
    <w:rsid w:val="00723A63"/>
    <w:rsid w:val="00723BB3"/>
    <w:rsid w:val="00724279"/>
    <w:rsid w:val="00730C1D"/>
    <w:rsid w:val="007319C1"/>
    <w:rsid w:val="00732431"/>
    <w:rsid w:val="00733AB8"/>
    <w:rsid w:val="007344DF"/>
    <w:rsid w:val="00734B35"/>
    <w:rsid w:val="007366A4"/>
    <w:rsid w:val="007408D7"/>
    <w:rsid w:val="00741C95"/>
    <w:rsid w:val="00743998"/>
    <w:rsid w:val="00744FF9"/>
    <w:rsid w:val="007452D3"/>
    <w:rsid w:val="00745A41"/>
    <w:rsid w:val="007462DC"/>
    <w:rsid w:val="007467DB"/>
    <w:rsid w:val="00752E6D"/>
    <w:rsid w:val="00761963"/>
    <w:rsid w:val="007624DA"/>
    <w:rsid w:val="00767D6E"/>
    <w:rsid w:val="00771AF9"/>
    <w:rsid w:val="00772453"/>
    <w:rsid w:val="00772933"/>
    <w:rsid w:val="0077354F"/>
    <w:rsid w:val="00773AF2"/>
    <w:rsid w:val="007743DB"/>
    <w:rsid w:val="00774F20"/>
    <w:rsid w:val="00776046"/>
    <w:rsid w:val="00776E72"/>
    <w:rsid w:val="007802DF"/>
    <w:rsid w:val="007817D2"/>
    <w:rsid w:val="0078758C"/>
    <w:rsid w:val="00787655"/>
    <w:rsid w:val="007877B9"/>
    <w:rsid w:val="00791660"/>
    <w:rsid w:val="00791DD4"/>
    <w:rsid w:val="00794147"/>
    <w:rsid w:val="007949B0"/>
    <w:rsid w:val="00795B67"/>
    <w:rsid w:val="007966D7"/>
    <w:rsid w:val="007A0062"/>
    <w:rsid w:val="007A1E27"/>
    <w:rsid w:val="007A2963"/>
    <w:rsid w:val="007A587B"/>
    <w:rsid w:val="007A6D56"/>
    <w:rsid w:val="007B1A33"/>
    <w:rsid w:val="007B201C"/>
    <w:rsid w:val="007B27F4"/>
    <w:rsid w:val="007B2864"/>
    <w:rsid w:val="007B350F"/>
    <w:rsid w:val="007B48BF"/>
    <w:rsid w:val="007B4C1D"/>
    <w:rsid w:val="007B510E"/>
    <w:rsid w:val="007B5A12"/>
    <w:rsid w:val="007B639B"/>
    <w:rsid w:val="007B6555"/>
    <w:rsid w:val="007B748B"/>
    <w:rsid w:val="007C0BC3"/>
    <w:rsid w:val="007C17A8"/>
    <w:rsid w:val="007C1AD5"/>
    <w:rsid w:val="007C1D63"/>
    <w:rsid w:val="007C21C9"/>
    <w:rsid w:val="007C426C"/>
    <w:rsid w:val="007C480C"/>
    <w:rsid w:val="007C6A2B"/>
    <w:rsid w:val="007C6A75"/>
    <w:rsid w:val="007C70F7"/>
    <w:rsid w:val="007C7A9C"/>
    <w:rsid w:val="007C7BB4"/>
    <w:rsid w:val="007C7FBB"/>
    <w:rsid w:val="007D043F"/>
    <w:rsid w:val="007D0C24"/>
    <w:rsid w:val="007D1300"/>
    <w:rsid w:val="007D1584"/>
    <w:rsid w:val="007D1C98"/>
    <w:rsid w:val="007D2509"/>
    <w:rsid w:val="007D320E"/>
    <w:rsid w:val="007D32B8"/>
    <w:rsid w:val="007D3FBE"/>
    <w:rsid w:val="007D5478"/>
    <w:rsid w:val="007D5AAE"/>
    <w:rsid w:val="007D6568"/>
    <w:rsid w:val="007D65E0"/>
    <w:rsid w:val="007D6A06"/>
    <w:rsid w:val="007D6E2B"/>
    <w:rsid w:val="007D7111"/>
    <w:rsid w:val="007D73BB"/>
    <w:rsid w:val="007D759E"/>
    <w:rsid w:val="007D7F71"/>
    <w:rsid w:val="007E069D"/>
    <w:rsid w:val="007E0A69"/>
    <w:rsid w:val="007E0EE8"/>
    <w:rsid w:val="007E10E7"/>
    <w:rsid w:val="007E28F4"/>
    <w:rsid w:val="007E6532"/>
    <w:rsid w:val="007E66D9"/>
    <w:rsid w:val="007E672E"/>
    <w:rsid w:val="007E6E3C"/>
    <w:rsid w:val="007F084D"/>
    <w:rsid w:val="007F36CF"/>
    <w:rsid w:val="007F3C2A"/>
    <w:rsid w:val="007F3CE3"/>
    <w:rsid w:val="007F4DCC"/>
    <w:rsid w:val="007F5B1C"/>
    <w:rsid w:val="007F7BDB"/>
    <w:rsid w:val="00801E0D"/>
    <w:rsid w:val="00802869"/>
    <w:rsid w:val="00802A95"/>
    <w:rsid w:val="008042E7"/>
    <w:rsid w:val="00804C06"/>
    <w:rsid w:val="00805329"/>
    <w:rsid w:val="0080559D"/>
    <w:rsid w:val="008056A6"/>
    <w:rsid w:val="00805A4C"/>
    <w:rsid w:val="0080609D"/>
    <w:rsid w:val="00807005"/>
    <w:rsid w:val="00807A05"/>
    <w:rsid w:val="00810BA3"/>
    <w:rsid w:val="0081223C"/>
    <w:rsid w:val="008148BA"/>
    <w:rsid w:val="00816407"/>
    <w:rsid w:val="0082078D"/>
    <w:rsid w:val="00820DCC"/>
    <w:rsid w:val="0082112A"/>
    <w:rsid w:val="00821BD2"/>
    <w:rsid w:val="00822E2B"/>
    <w:rsid w:val="0082431B"/>
    <w:rsid w:val="00825382"/>
    <w:rsid w:val="00825E7D"/>
    <w:rsid w:val="00826861"/>
    <w:rsid w:val="00826864"/>
    <w:rsid w:val="00826DFB"/>
    <w:rsid w:val="00827592"/>
    <w:rsid w:val="008278A7"/>
    <w:rsid w:val="0083022E"/>
    <w:rsid w:val="008321ED"/>
    <w:rsid w:val="008349E4"/>
    <w:rsid w:val="008371EB"/>
    <w:rsid w:val="00837E8E"/>
    <w:rsid w:val="00841022"/>
    <w:rsid w:val="00841540"/>
    <w:rsid w:val="00843FC0"/>
    <w:rsid w:val="0084466E"/>
    <w:rsid w:val="00844AAD"/>
    <w:rsid w:val="00844F50"/>
    <w:rsid w:val="00845943"/>
    <w:rsid w:val="0084678F"/>
    <w:rsid w:val="008478AB"/>
    <w:rsid w:val="0085000B"/>
    <w:rsid w:val="00850947"/>
    <w:rsid w:val="0085199F"/>
    <w:rsid w:val="00853C94"/>
    <w:rsid w:val="00856560"/>
    <w:rsid w:val="00856A3B"/>
    <w:rsid w:val="008613C2"/>
    <w:rsid w:val="00861CBF"/>
    <w:rsid w:val="0086258F"/>
    <w:rsid w:val="0086304C"/>
    <w:rsid w:val="0086382E"/>
    <w:rsid w:val="00864CD4"/>
    <w:rsid w:val="008652DE"/>
    <w:rsid w:val="00865DAC"/>
    <w:rsid w:val="00865F12"/>
    <w:rsid w:val="00865F43"/>
    <w:rsid w:val="0086603B"/>
    <w:rsid w:val="00866369"/>
    <w:rsid w:val="00866C7E"/>
    <w:rsid w:val="0086758F"/>
    <w:rsid w:val="0087043F"/>
    <w:rsid w:val="008705F7"/>
    <w:rsid w:val="0087376B"/>
    <w:rsid w:val="008737CF"/>
    <w:rsid w:val="00873CAB"/>
    <w:rsid w:val="0087572F"/>
    <w:rsid w:val="008817A3"/>
    <w:rsid w:val="0088392B"/>
    <w:rsid w:val="00884071"/>
    <w:rsid w:val="00884B76"/>
    <w:rsid w:val="00884E51"/>
    <w:rsid w:val="008853E7"/>
    <w:rsid w:val="0088736C"/>
    <w:rsid w:val="00890233"/>
    <w:rsid w:val="008924E3"/>
    <w:rsid w:val="008962A9"/>
    <w:rsid w:val="008A1667"/>
    <w:rsid w:val="008A1E3C"/>
    <w:rsid w:val="008A2F87"/>
    <w:rsid w:val="008A332A"/>
    <w:rsid w:val="008A36F8"/>
    <w:rsid w:val="008A384D"/>
    <w:rsid w:val="008A3F2A"/>
    <w:rsid w:val="008A4EF1"/>
    <w:rsid w:val="008A55B4"/>
    <w:rsid w:val="008A6607"/>
    <w:rsid w:val="008A6622"/>
    <w:rsid w:val="008A669F"/>
    <w:rsid w:val="008A6C88"/>
    <w:rsid w:val="008B25AE"/>
    <w:rsid w:val="008B29D8"/>
    <w:rsid w:val="008B359E"/>
    <w:rsid w:val="008B4E8E"/>
    <w:rsid w:val="008B5F12"/>
    <w:rsid w:val="008B5FCB"/>
    <w:rsid w:val="008B6AD3"/>
    <w:rsid w:val="008C0234"/>
    <w:rsid w:val="008C1100"/>
    <w:rsid w:val="008C2ADF"/>
    <w:rsid w:val="008C2CC7"/>
    <w:rsid w:val="008C324C"/>
    <w:rsid w:val="008C4F0F"/>
    <w:rsid w:val="008C5451"/>
    <w:rsid w:val="008C7116"/>
    <w:rsid w:val="008D1A02"/>
    <w:rsid w:val="008D294A"/>
    <w:rsid w:val="008D451C"/>
    <w:rsid w:val="008D4668"/>
    <w:rsid w:val="008E19DA"/>
    <w:rsid w:val="008E2334"/>
    <w:rsid w:val="008E3AF8"/>
    <w:rsid w:val="008E4D0A"/>
    <w:rsid w:val="008E5F53"/>
    <w:rsid w:val="008E66E9"/>
    <w:rsid w:val="008E6B76"/>
    <w:rsid w:val="008E6F7E"/>
    <w:rsid w:val="008E7440"/>
    <w:rsid w:val="008E79E6"/>
    <w:rsid w:val="008E7F9B"/>
    <w:rsid w:val="008F15C7"/>
    <w:rsid w:val="008F1F40"/>
    <w:rsid w:val="008F407D"/>
    <w:rsid w:val="008F6868"/>
    <w:rsid w:val="008F73AF"/>
    <w:rsid w:val="008F7633"/>
    <w:rsid w:val="009000FE"/>
    <w:rsid w:val="00902008"/>
    <w:rsid w:val="009043F5"/>
    <w:rsid w:val="009049B2"/>
    <w:rsid w:val="00904AD8"/>
    <w:rsid w:val="009068BC"/>
    <w:rsid w:val="00907D63"/>
    <w:rsid w:val="0091213D"/>
    <w:rsid w:val="00912467"/>
    <w:rsid w:val="00913295"/>
    <w:rsid w:val="009135FE"/>
    <w:rsid w:val="00913B72"/>
    <w:rsid w:val="00915B65"/>
    <w:rsid w:val="0091627F"/>
    <w:rsid w:val="00916B61"/>
    <w:rsid w:val="00916EF1"/>
    <w:rsid w:val="00917003"/>
    <w:rsid w:val="00920CC1"/>
    <w:rsid w:val="00922272"/>
    <w:rsid w:val="00922DF1"/>
    <w:rsid w:val="00923635"/>
    <w:rsid w:val="00923D66"/>
    <w:rsid w:val="00924756"/>
    <w:rsid w:val="00925578"/>
    <w:rsid w:val="00925B6B"/>
    <w:rsid w:val="00926B5D"/>
    <w:rsid w:val="00927263"/>
    <w:rsid w:val="00927F66"/>
    <w:rsid w:val="00930239"/>
    <w:rsid w:val="00930964"/>
    <w:rsid w:val="00930C76"/>
    <w:rsid w:val="009327FB"/>
    <w:rsid w:val="009344AE"/>
    <w:rsid w:val="009351CD"/>
    <w:rsid w:val="0093522A"/>
    <w:rsid w:val="0093548A"/>
    <w:rsid w:val="009356EE"/>
    <w:rsid w:val="009356F7"/>
    <w:rsid w:val="00936451"/>
    <w:rsid w:val="0093655C"/>
    <w:rsid w:val="0093659C"/>
    <w:rsid w:val="00936E01"/>
    <w:rsid w:val="00937531"/>
    <w:rsid w:val="009405F0"/>
    <w:rsid w:val="009421C2"/>
    <w:rsid w:val="00942471"/>
    <w:rsid w:val="00942C69"/>
    <w:rsid w:val="009436A6"/>
    <w:rsid w:val="00943F21"/>
    <w:rsid w:val="0094415E"/>
    <w:rsid w:val="009444D5"/>
    <w:rsid w:val="00945F1E"/>
    <w:rsid w:val="009505EA"/>
    <w:rsid w:val="00951943"/>
    <w:rsid w:val="009526BA"/>
    <w:rsid w:val="00953AB6"/>
    <w:rsid w:val="00954C30"/>
    <w:rsid w:val="009567B9"/>
    <w:rsid w:val="00956D4D"/>
    <w:rsid w:val="009577B2"/>
    <w:rsid w:val="00961F0B"/>
    <w:rsid w:val="00962614"/>
    <w:rsid w:val="00964541"/>
    <w:rsid w:val="00964FA8"/>
    <w:rsid w:val="00965A05"/>
    <w:rsid w:val="00965BD4"/>
    <w:rsid w:val="00970939"/>
    <w:rsid w:val="009716E2"/>
    <w:rsid w:val="00971856"/>
    <w:rsid w:val="009725AE"/>
    <w:rsid w:val="00973682"/>
    <w:rsid w:val="0097432D"/>
    <w:rsid w:val="00974CFB"/>
    <w:rsid w:val="00975799"/>
    <w:rsid w:val="00975AF1"/>
    <w:rsid w:val="0098000D"/>
    <w:rsid w:val="009801CD"/>
    <w:rsid w:val="00980EFE"/>
    <w:rsid w:val="00980F55"/>
    <w:rsid w:val="00982BB0"/>
    <w:rsid w:val="009840E0"/>
    <w:rsid w:val="00986A57"/>
    <w:rsid w:val="00986EA4"/>
    <w:rsid w:val="00990A3D"/>
    <w:rsid w:val="00991A22"/>
    <w:rsid w:val="00992AF9"/>
    <w:rsid w:val="009934AD"/>
    <w:rsid w:val="0099737E"/>
    <w:rsid w:val="00997435"/>
    <w:rsid w:val="00997870"/>
    <w:rsid w:val="009A0597"/>
    <w:rsid w:val="009A0ABC"/>
    <w:rsid w:val="009A0B45"/>
    <w:rsid w:val="009A3EDF"/>
    <w:rsid w:val="009A42DF"/>
    <w:rsid w:val="009A4A4F"/>
    <w:rsid w:val="009A56CC"/>
    <w:rsid w:val="009A7987"/>
    <w:rsid w:val="009A7A47"/>
    <w:rsid w:val="009A7B24"/>
    <w:rsid w:val="009B1411"/>
    <w:rsid w:val="009B16A9"/>
    <w:rsid w:val="009B24B2"/>
    <w:rsid w:val="009B37A4"/>
    <w:rsid w:val="009B4ADF"/>
    <w:rsid w:val="009B5320"/>
    <w:rsid w:val="009B6A3F"/>
    <w:rsid w:val="009C0939"/>
    <w:rsid w:val="009C17A9"/>
    <w:rsid w:val="009C627A"/>
    <w:rsid w:val="009C740B"/>
    <w:rsid w:val="009C7D68"/>
    <w:rsid w:val="009D0A11"/>
    <w:rsid w:val="009D1DEC"/>
    <w:rsid w:val="009D2287"/>
    <w:rsid w:val="009D2CFF"/>
    <w:rsid w:val="009D32C4"/>
    <w:rsid w:val="009D6221"/>
    <w:rsid w:val="009D687E"/>
    <w:rsid w:val="009D6B61"/>
    <w:rsid w:val="009E2144"/>
    <w:rsid w:val="009E2A92"/>
    <w:rsid w:val="009E2F5A"/>
    <w:rsid w:val="009E3F16"/>
    <w:rsid w:val="009E4DF3"/>
    <w:rsid w:val="009E50A5"/>
    <w:rsid w:val="009E5A92"/>
    <w:rsid w:val="009E5F10"/>
    <w:rsid w:val="009E6708"/>
    <w:rsid w:val="009E6D7B"/>
    <w:rsid w:val="009E7896"/>
    <w:rsid w:val="009F1AE6"/>
    <w:rsid w:val="009F36B1"/>
    <w:rsid w:val="009F4775"/>
    <w:rsid w:val="009F4D7F"/>
    <w:rsid w:val="009F5119"/>
    <w:rsid w:val="009F5D85"/>
    <w:rsid w:val="009F6103"/>
    <w:rsid w:val="00A006A9"/>
    <w:rsid w:val="00A0222E"/>
    <w:rsid w:val="00A02329"/>
    <w:rsid w:val="00A02FD4"/>
    <w:rsid w:val="00A03272"/>
    <w:rsid w:val="00A03C5E"/>
    <w:rsid w:val="00A03FB9"/>
    <w:rsid w:val="00A054D0"/>
    <w:rsid w:val="00A05B40"/>
    <w:rsid w:val="00A07179"/>
    <w:rsid w:val="00A148EC"/>
    <w:rsid w:val="00A16048"/>
    <w:rsid w:val="00A169DB"/>
    <w:rsid w:val="00A16DDC"/>
    <w:rsid w:val="00A208CA"/>
    <w:rsid w:val="00A20F70"/>
    <w:rsid w:val="00A249D7"/>
    <w:rsid w:val="00A24AB7"/>
    <w:rsid w:val="00A255F2"/>
    <w:rsid w:val="00A26125"/>
    <w:rsid w:val="00A2674D"/>
    <w:rsid w:val="00A30182"/>
    <w:rsid w:val="00A30DD5"/>
    <w:rsid w:val="00A316AF"/>
    <w:rsid w:val="00A31B54"/>
    <w:rsid w:val="00A32590"/>
    <w:rsid w:val="00A35B55"/>
    <w:rsid w:val="00A37AA7"/>
    <w:rsid w:val="00A41F3E"/>
    <w:rsid w:val="00A45B03"/>
    <w:rsid w:val="00A461A4"/>
    <w:rsid w:val="00A46BF5"/>
    <w:rsid w:val="00A47C3C"/>
    <w:rsid w:val="00A50032"/>
    <w:rsid w:val="00A52ADE"/>
    <w:rsid w:val="00A53AFA"/>
    <w:rsid w:val="00A549F1"/>
    <w:rsid w:val="00A54A99"/>
    <w:rsid w:val="00A605EC"/>
    <w:rsid w:val="00A60E55"/>
    <w:rsid w:val="00A61387"/>
    <w:rsid w:val="00A61993"/>
    <w:rsid w:val="00A62D10"/>
    <w:rsid w:val="00A62ED7"/>
    <w:rsid w:val="00A65281"/>
    <w:rsid w:val="00A65712"/>
    <w:rsid w:val="00A65972"/>
    <w:rsid w:val="00A67295"/>
    <w:rsid w:val="00A679AC"/>
    <w:rsid w:val="00A70F1D"/>
    <w:rsid w:val="00A71F00"/>
    <w:rsid w:val="00A754E8"/>
    <w:rsid w:val="00A75A15"/>
    <w:rsid w:val="00A75B66"/>
    <w:rsid w:val="00A76718"/>
    <w:rsid w:val="00A76ED2"/>
    <w:rsid w:val="00A80B13"/>
    <w:rsid w:val="00A810FA"/>
    <w:rsid w:val="00A8137C"/>
    <w:rsid w:val="00A825A2"/>
    <w:rsid w:val="00A825CE"/>
    <w:rsid w:val="00A82C6C"/>
    <w:rsid w:val="00A847C3"/>
    <w:rsid w:val="00A84D25"/>
    <w:rsid w:val="00A86F27"/>
    <w:rsid w:val="00A87471"/>
    <w:rsid w:val="00A9016D"/>
    <w:rsid w:val="00A90336"/>
    <w:rsid w:val="00A903FB"/>
    <w:rsid w:val="00A9082A"/>
    <w:rsid w:val="00A90881"/>
    <w:rsid w:val="00A90A64"/>
    <w:rsid w:val="00A9106F"/>
    <w:rsid w:val="00A91838"/>
    <w:rsid w:val="00A9199F"/>
    <w:rsid w:val="00A92AE3"/>
    <w:rsid w:val="00A94BEE"/>
    <w:rsid w:val="00AA0361"/>
    <w:rsid w:val="00AA0BFA"/>
    <w:rsid w:val="00AA1FE4"/>
    <w:rsid w:val="00AA3439"/>
    <w:rsid w:val="00AA3B2F"/>
    <w:rsid w:val="00AA57FE"/>
    <w:rsid w:val="00AB1746"/>
    <w:rsid w:val="00AB398F"/>
    <w:rsid w:val="00AB48B0"/>
    <w:rsid w:val="00AB77F0"/>
    <w:rsid w:val="00AB7C3C"/>
    <w:rsid w:val="00AC17E8"/>
    <w:rsid w:val="00AC1B24"/>
    <w:rsid w:val="00AC240D"/>
    <w:rsid w:val="00AC3BDE"/>
    <w:rsid w:val="00AC40A7"/>
    <w:rsid w:val="00AC4760"/>
    <w:rsid w:val="00AC7338"/>
    <w:rsid w:val="00AD0256"/>
    <w:rsid w:val="00AD2D6C"/>
    <w:rsid w:val="00AD3CDA"/>
    <w:rsid w:val="00AD3E03"/>
    <w:rsid w:val="00AD6BF7"/>
    <w:rsid w:val="00AD7CED"/>
    <w:rsid w:val="00AE20FF"/>
    <w:rsid w:val="00AE26DB"/>
    <w:rsid w:val="00AE292B"/>
    <w:rsid w:val="00AE3DE5"/>
    <w:rsid w:val="00AE52EB"/>
    <w:rsid w:val="00AE69BC"/>
    <w:rsid w:val="00AE7715"/>
    <w:rsid w:val="00AE7A67"/>
    <w:rsid w:val="00AF2E35"/>
    <w:rsid w:val="00AF7366"/>
    <w:rsid w:val="00B004BE"/>
    <w:rsid w:val="00B0117D"/>
    <w:rsid w:val="00B01806"/>
    <w:rsid w:val="00B029B0"/>
    <w:rsid w:val="00B06B0C"/>
    <w:rsid w:val="00B0758F"/>
    <w:rsid w:val="00B104F8"/>
    <w:rsid w:val="00B1246F"/>
    <w:rsid w:val="00B1294F"/>
    <w:rsid w:val="00B1295C"/>
    <w:rsid w:val="00B13469"/>
    <w:rsid w:val="00B14185"/>
    <w:rsid w:val="00B14B4A"/>
    <w:rsid w:val="00B154D2"/>
    <w:rsid w:val="00B16369"/>
    <w:rsid w:val="00B16C7B"/>
    <w:rsid w:val="00B16FBD"/>
    <w:rsid w:val="00B17A5A"/>
    <w:rsid w:val="00B2029B"/>
    <w:rsid w:val="00B20429"/>
    <w:rsid w:val="00B20AE5"/>
    <w:rsid w:val="00B20C92"/>
    <w:rsid w:val="00B228E2"/>
    <w:rsid w:val="00B22A7B"/>
    <w:rsid w:val="00B22B69"/>
    <w:rsid w:val="00B2446A"/>
    <w:rsid w:val="00B248FC"/>
    <w:rsid w:val="00B24BEC"/>
    <w:rsid w:val="00B24F6F"/>
    <w:rsid w:val="00B25727"/>
    <w:rsid w:val="00B25E56"/>
    <w:rsid w:val="00B26132"/>
    <w:rsid w:val="00B26D48"/>
    <w:rsid w:val="00B27A20"/>
    <w:rsid w:val="00B30337"/>
    <w:rsid w:val="00B30B65"/>
    <w:rsid w:val="00B30EAE"/>
    <w:rsid w:val="00B310CF"/>
    <w:rsid w:val="00B33C47"/>
    <w:rsid w:val="00B34ED1"/>
    <w:rsid w:val="00B354D9"/>
    <w:rsid w:val="00B36AAB"/>
    <w:rsid w:val="00B37164"/>
    <w:rsid w:val="00B37FF2"/>
    <w:rsid w:val="00B401D1"/>
    <w:rsid w:val="00B40755"/>
    <w:rsid w:val="00B4134F"/>
    <w:rsid w:val="00B41999"/>
    <w:rsid w:val="00B46C88"/>
    <w:rsid w:val="00B46D72"/>
    <w:rsid w:val="00B474A4"/>
    <w:rsid w:val="00B47718"/>
    <w:rsid w:val="00B4789A"/>
    <w:rsid w:val="00B53362"/>
    <w:rsid w:val="00B53DB4"/>
    <w:rsid w:val="00B54197"/>
    <w:rsid w:val="00B542D0"/>
    <w:rsid w:val="00B555ED"/>
    <w:rsid w:val="00B55F06"/>
    <w:rsid w:val="00B5770D"/>
    <w:rsid w:val="00B600CD"/>
    <w:rsid w:val="00B6510F"/>
    <w:rsid w:val="00B65697"/>
    <w:rsid w:val="00B66024"/>
    <w:rsid w:val="00B6675E"/>
    <w:rsid w:val="00B66856"/>
    <w:rsid w:val="00B66E11"/>
    <w:rsid w:val="00B70F55"/>
    <w:rsid w:val="00B73788"/>
    <w:rsid w:val="00B74E6B"/>
    <w:rsid w:val="00B7548C"/>
    <w:rsid w:val="00B7575B"/>
    <w:rsid w:val="00B804B4"/>
    <w:rsid w:val="00B8421E"/>
    <w:rsid w:val="00B84A7D"/>
    <w:rsid w:val="00B8583B"/>
    <w:rsid w:val="00B86D6E"/>
    <w:rsid w:val="00B8780A"/>
    <w:rsid w:val="00B90040"/>
    <w:rsid w:val="00B900E5"/>
    <w:rsid w:val="00B91120"/>
    <w:rsid w:val="00B91D69"/>
    <w:rsid w:val="00B924C5"/>
    <w:rsid w:val="00B92F26"/>
    <w:rsid w:val="00B952B2"/>
    <w:rsid w:val="00B95C5A"/>
    <w:rsid w:val="00BA10DE"/>
    <w:rsid w:val="00BA1FFB"/>
    <w:rsid w:val="00BA2F6C"/>
    <w:rsid w:val="00BA345E"/>
    <w:rsid w:val="00BA51D0"/>
    <w:rsid w:val="00BA5852"/>
    <w:rsid w:val="00BA7D02"/>
    <w:rsid w:val="00BB0DF9"/>
    <w:rsid w:val="00BB0ED5"/>
    <w:rsid w:val="00BB12B8"/>
    <w:rsid w:val="00BB31E3"/>
    <w:rsid w:val="00BB4D2C"/>
    <w:rsid w:val="00BB57CB"/>
    <w:rsid w:val="00BB5AD3"/>
    <w:rsid w:val="00BB7847"/>
    <w:rsid w:val="00BC01A9"/>
    <w:rsid w:val="00BC0BA5"/>
    <w:rsid w:val="00BC1B40"/>
    <w:rsid w:val="00BC32C6"/>
    <w:rsid w:val="00BC6544"/>
    <w:rsid w:val="00BC6A29"/>
    <w:rsid w:val="00BD0BE8"/>
    <w:rsid w:val="00BD110C"/>
    <w:rsid w:val="00BD17E9"/>
    <w:rsid w:val="00BD19C8"/>
    <w:rsid w:val="00BD252C"/>
    <w:rsid w:val="00BD2C33"/>
    <w:rsid w:val="00BD30BF"/>
    <w:rsid w:val="00BD32F9"/>
    <w:rsid w:val="00BD331C"/>
    <w:rsid w:val="00BD33B2"/>
    <w:rsid w:val="00BD61A3"/>
    <w:rsid w:val="00BE161A"/>
    <w:rsid w:val="00BE1C92"/>
    <w:rsid w:val="00BE2856"/>
    <w:rsid w:val="00BE3628"/>
    <w:rsid w:val="00BE3653"/>
    <w:rsid w:val="00BE3CD5"/>
    <w:rsid w:val="00BE3D7A"/>
    <w:rsid w:val="00BE4125"/>
    <w:rsid w:val="00BE43D9"/>
    <w:rsid w:val="00BE5158"/>
    <w:rsid w:val="00BE554B"/>
    <w:rsid w:val="00BE5D09"/>
    <w:rsid w:val="00BE7A2B"/>
    <w:rsid w:val="00BF0413"/>
    <w:rsid w:val="00BF2677"/>
    <w:rsid w:val="00BF2827"/>
    <w:rsid w:val="00BF3E0F"/>
    <w:rsid w:val="00BF3F91"/>
    <w:rsid w:val="00BF5D12"/>
    <w:rsid w:val="00BF73C9"/>
    <w:rsid w:val="00BF7867"/>
    <w:rsid w:val="00C00A04"/>
    <w:rsid w:val="00C00A24"/>
    <w:rsid w:val="00C00D07"/>
    <w:rsid w:val="00C01080"/>
    <w:rsid w:val="00C016CF"/>
    <w:rsid w:val="00C01CC1"/>
    <w:rsid w:val="00C01D61"/>
    <w:rsid w:val="00C035AD"/>
    <w:rsid w:val="00C0384D"/>
    <w:rsid w:val="00C06D2F"/>
    <w:rsid w:val="00C06F10"/>
    <w:rsid w:val="00C074BB"/>
    <w:rsid w:val="00C104C9"/>
    <w:rsid w:val="00C108E5"/>
    <w:rsid w:val="00C111B0"/>
    <w:rsid w:val="00C135FB"/>
    <w:rsid w:val="00C151CC"/>
    <w:rsid w:val="00C167EB"/>
    <w:rsid w:val="00C1752B"/>
    <w:rsid w:val="00C176B1"/>
    <w:rsid w:val="00C20E05"/>
    <w:rsid w:val="00C2278C"/>
    <w:rsid w:val="00C2431B"/>
    <w:rsid w:val="00C24B8E"/>
    <w:rsid w:val="00C24F63"/>
    <w:rsid w:val="00C25486"/>
    <w:rsid w:val="00C27AEC"/>
    <w:rsid w:val="00C302CB"/>
    <w:rsid w:val="00C305FD"/>
    <w:rsid w:val="00C3296C"/>
    <w:rsid w:val="00C3597C"/>
    <w:rsid w:val="00C359B5"/>
    <w:rsid w:val="00C40379"/>
    <w:rsid w:val="00C422CF"/>
    <w:rsid w:val="00C42B74"/>
    <w:rsid w:val="00C42D69"/>
    <w:rsid w:val="00C42DC3"/>
    <w:rsid w:val="00C42FB2"/>
    <w:rsid w:val="00C43069"/>
    <w:rsid w:val="00C435C5"/>
    <w:rsid w:val="00C441F6"/>
    <w:rsid w:val="00C442D4"/>
    <w:rsid w:val="00C44F9D"/>
    <w:rsid w:val="00C45921"/>
    <w:rsid w:val="00C478F6"/>
    <w:rsid w:val="00C51743"/>
    <w:rsid w:val="00C52A4C"/>
    <w:rsid w:val="00C562A1"/>
    <w:rsid w:val="00C5657E"/>
    <w:rsid w:val="00C5660D"/>
    <w:rsid w:val="00C578D9"/>
    <w:rsid w:val="00C60409"/>
    <w:rsid w:val="00C60E1F"/>
    <w:rsid w:val="00C613F9"/>
    <w:rsid w:val="00C61950"/>
    <w:rsid w:val="00C623BE"/>
    <w:rsid w:val="00C64C17"/>
    <w:rsid w:val="00C66101"/>
    <w:rsid w:val="00C71DD4"/>
    <w:rsid w:val="00C746FA"/>
    <w:rsid w:val="00C757C9"/>
    <w:rsid w:val="00C8050B"/>
    <w:rsid w:val="00C80D82"/>
    <w:rsid w:val="00C81809"/>
    <w:rsid w:val="00C819E8"/>
    <w:rsid w:val="00C81DDF"/>
    <w:rsid w:val="00C84014"/>
    <w:rsid w:val="00C84FC3"/>
    <w:rsid w:val="00C85DA1"/>
    <w:rsid w:val="00C862A2"/>
    <w:rsid w:val="00C87A9A"/>
    <w:rsid w:val="00C900BA"/>
    <w:rsid w:val="00C90BAD"/>
    <w:rsid w:val="00C925F7"/>
    <w:rsid w:val="00C9261E"/>
    <w:rsid w:val="00C929D6"/>
    <w:rsid w:val="00C93555"/>
    <w:rsid w:val="00C939CA"/>
    <w:rsid w:val="00C9554D"/>
    <w:rsid w:val="00C97A95"/>
    <w:rsid w:val="00CA0307"/>
    <w:rsid w:val="00CA3717"/>
    <w:rsid w:val="00CA5371"/>
    <w:rsid w:val="00CA59F3"/>
    <w:rsid w:val="00CA7013"/>
    <w:rsid w:val="00CA731B"/>
    <w:rsid w:val="00CB0B5C"/>
    <w:rsid w:val="00CB27B9"/>
    <w:rsid w:val="00CB4198"/>
    <w:rsid w:val="00CB60E9"/>
    <w:rsid w:val="00CC0517"/>
    <w:rsid w:val="00CC0D45"/>
    <w:rsid w:val="00CC1356"/>
    <w:rsid w:val="00CC19F0"/>
    <w:rsid w:val="00CC3117"/>
    <w:rsid w:val="00CC7FD9"/>
    <w:rsid w:val="00CD00EF"/>
    <w:rsid w:val="00CD0DC0"/>
    <w:rsid w:val="00CD3035"/>
    <w:rsid w:val="00CD30DA"/>
    <w:rsid w:val="00CD5A10"/>
    <w:rsid w:val="00CE0BBF"/>
    <w:rsid w:val="00CE0CE4"/>
    <w:rsid w:val="00CE0FD8"/>
    <w:rsid w:val="00CE1701"/>
    <w:rsid w:val="00CE280F"/>
    <w:rsid w:val="00CE315F"/>
    <w:rsid w:val="00CE4C15"/>
    <w:rsid w:val="00CF04B1"/>
    <w:rsid w:val="00CF1129"/>
    <w:rsid w:val="00CF1452"/>
    <w:rsid w:val="00CF2CDB"/>
    <w:rsid w:val="00CF563D"/>
    <w:rsid w:val="00CF6F25"/>
    <w:rsid w:val="00CF79BB"/>
    <w:rsid w:val="00D0157A"/>
    <w:rsid w:val="00D01C40"/>
    <w:rsid w:val="00D02492"/>
    <w:rsid w:val="00D02C38"/>
    <w:rsid w:val="00D03B6E"/>
    <w:rsid w:val="00D07712"/>
    <w:rsid w:val="00D111B9"/>
    <w:rsid w:val="00D15502"/>
    <w:rsid w:val="00D16239"/>
    <w:rsid w:val="00D205B7"/>
    <w:rsid w:val="00D20724"/>
    <w:rsid w:val="00D20882"/>
    <w:rsid w:val="00D20F57"/>
    <w:rsid w:val="00D2175E"/>
    <w:rsid w:val="00D2276D"/>
    <w:rsid w:val="00D22DCF"/>
    <w:rsid w:val="00D22E93"/>
    <w:rsid w:val="00D235C5"/>
    <w:rsid w:val="00D27748"/>
    <w:rsid w:val="00D310D9"/>
    <w:rsid w:val="00D32291"/>
    <w:rsid w:val="00D3408B"/>
    <w:rsid w:val="00D3582B"/>
    <w:rsid w:val="00D37167"/>
    <w:rsid w:val="00D3716A"/>
    <w:rsid w:val="00D37720"/>
    <w:rsid w:val="00D40EF0"/>
    <w:rsid w:val="00D4164C"/>
    <w:rsid w:val="00D4188C"/>
    <w:rsid w:val="00D41AEF"/>
    <w:rsid w:val="00D41D72"/>
    <w:rsid w:val="00D42346"/>
    <w:rsid w:val="00D42DD3"/>
    <w:rsid w:val="00D43511"/>
    <w:rsid w:val="00D43BAC"/>
    <w:rsid w:val="00D43E0A"/>
    <w:rsid w:val="00D4480B"/>
    <w:rsid w:val="00D44C7D"/>
    <w:rsid w:val="00D4628D"/>
    <w:rsid w:val="00D47743"/>
    <w:rsid w:val="00D51EB8"/>
    <w:rsid w:val="00D541B5"/>
    <w:rsid w:val="00D563A3"/>
    <w:rsid w:val="00D567B0"/>
    <w:rsid w:val="00D574AC"/>
    <w:rsid w:val="00D57770"/>
    <w:rsid w:val="00D57CF8"/>
    <w:rsid w:val="00D57E4F"/>
    <w:rsid w:val="00D627A7"/>
    <w:rsid w:val="00D6286B"/>
    <w:rsid w:val="00D62DFA"/>
    <w:rsid w:val="00D63ECC"/>
    <w:rsid w:val="00D64D1E"/>
    <w:rsid w:val="00D72FA2"/>
    <w:rsid w:val="00D73F76"/>
    <w:rsid w:val="00D76477"/>
    <w:rsid w:val="00D7760E"/>
    <w:rsid w:val="00D77AB2"/>
    <w:rsid w:val="00D80AF2"/>
    <w:rsid w:val="00D81500"/>
    <w:rsid w:val="00D81801"/>
    <w:rsid w:val="00D84E6D"/>
    <w:rsid w:val="00D84E75"/>
    <w:rsid w:val="00D8564A"/>
    <w:rsid w:val="00D86B14"/>
    <w:rsid w:val="00D904F4"/>
    <w:rsid w:val="00D907B3"/>
    <w:rsid w:val="00D9184B"/>
    <w:rsid w:val="00D918B3"/>
    <w:rsid w:val="00D918C8"/>
    <w:rsid w:val="00D91D55"/>
    <w:rsid w:val="00D93723"/>
    <w:rsid w:val="00D938FC"/>
    <w:rsid w:val="00D950E9"/>
    <w:rsid w:val="00D95B5E"/>
    <w:rsid w:val="00D95C19"/>
    <w:rsid w:val="00D96F75"/>
    <w:rsid w:val="00D97D2E"/>
    <w:rsid w:val="00DA29ED"/>
    <w:rsid w:val="00DA4927"/>
    <w:rsid w:val="00DA4D4D"/>
    <w:rsid w:val="00DA565B"/>
    <w:rsid w:val="00DA6FBB"/>
    <w:rsid w:val="00DB0173"/>
    <w:rsid w:val="00DB170A"/>
    <w:rsid w:val="00DB293B"/>
    <w:rsid w:val="00DB3309"/>
    <w:rsid w:val="00DB39C1"/>
    <w:rsid w:val="00DB423F"/>
    <w:rsid w:val="00DB42D9"/>
    <w:rsid w:val="00DB42F1"/>
    <w:rsid w:val="00DB7C4D"/>
    <w:rsid w:val="00DC0321"/>
    <w:rsid w:val="00DC03A4"/>
    <w:rsid w:val="00DC044E"/>
    <w:rsid w:val="00DC088A"/>
    <w:rsid w:val="00DC24FF"/>
    <w:rsid w:val="00DC2D83"/>
    <w:rsid w:val="00DC3D03"/>
    <w:rsid w:val="00DC5803"/>
    <w:rsid w:val="00DC608A"/>
    <w:rsid w:val="00DC614A"/>
    <w:rsid w:val="00DC68E8"/>
    <w:rsid w:val="00DC74F8"/>
    <w:rsid w:val="00DD2830"/>
    <w:rsid w:val="00DD2EBE"/>
    <w:rsid w:val="00DD488A"/>
    <w:rsid w:val="00DD4FE2"/>
    <w:rsid w:val="00DD7DF3"/>
    <w:rsid w:val="00DE0F85"/>
    <w:rsid w:val="00DE5B2B"/>
    <w:rsid w:val="00DE6172"/>
    <w:rsid w:val="00DE640F"/>
    <w:rsid w:val="00DE7034"/>
    <w:rsid w:val="00DE71A0"/>
    <w:rsid w:val="00DE7533"/>
    <w:rsid w:val="00DE7CCE"/>
    <w:rsid w:val="00DF0516"/>
    <w:rsid w:val="00DF056A"/>
    <w:rsid w:val="00DF0C7E"/>
    <w:rsid w:val="00DF109F"/>
    <w:rsid w:val="00DF1F98"/>
    <w:rsid w:val="00DF361A"/>
    <w:rsid w:val="00DF407A"/>
    <w:rsid w:val="00DF51F5"/>
    <w:rsid w:val="00DF58A8"/>
    <w:rsid w:val="00DF7571"/>
    <w:rsid w:val="00DF7807"/>
    <w:rsid w:val="00E0113C"/>
    <w:rsid w:val="00E0179B"/>
    <w:rsid w:val="00E01FFC"/>
    <w:rsid w:val="00E03F11"/>
    <w:rsid w:val="00E04D5D"/>
    <w:rsid w:val="00E07F98"/>
    <w:rsid w:val="00E10714"/>
    <w:rsid w:val="00E15806"/>
    <w:rsid w:val="00E162CA"/>
    <w:rsid w:val="00E16C2B"/>
    <w:rsid w:val="00E17D33"/>
    <w:rsid w:val="00E2002F"/>
    <w:rsid w:val="00E24A99"/>
    <w:rsid w:val="00E24B47"/>
    <w:rsid w:val="00E24FCD"/>
    <w:rsid w:val="00E25F52"/>
    <w:rsid w:val="00E27A2A"/>
    <w:rsid w:val="00E302D3"/>
    <w:rsid w:val="00E32B9E"/>
    <w:rsid w:val="00E33154"/>
    <w:rsid w:val="00E34040"/>
    <w:rsid w:val="00E35276"/>
    <w:rsid w:val="00E352BE"/>
    <w:rsid w:val="00E40180"/>
    <w:rsid w:val="00E41425"/>
    <w:rsid w:val="00E41B3B"/>
    <w:rsid w:val="00E423F9"/>
    <w:rsid w:val="00E42EF8"/>
    <w:rsid w:val="00E43642"/>
    <w:rsid w:val="00E4371C"/>
    <w:rsid w:val="00E43BCA"/>
    <w:rsid w:val="00E4479B"/>
    <w:rsid w:val="00E45308"/>
    <w:rsid w:val="00E47A9D"/>
    <w:rsid w:val="00E509D5"/>
    <w:rsid w:val="00E51679"/>
    <w:rsid w:val="00E5172E"/>
    <w:rsid w:val="00E54624"/>
    <w:rsid w:val="00E55156"/>
    <w:rsid w:val="00E56C39"/>
    <w:rsid w:val="00E57FFE"/>
    <w:rsid w:val="00E60550"/>
    <w:rsid w:val="00E60776"/>
    <w:rsid w:val="00E61BBE"/>
    <w:rsid w:val="00E632D5"/>
    <w:rsid w:val="00E64072"/>
    <w:rsid w:val="00E645AF"/>
    <w:rsid w:val="00E677E4"/>
    <w:rsid w:val="00E7302B"/>
    <w:rsid w:val="00E73219"/>
    <w:rsid w:val="00E7416C"/>
    <w:rsid w:val="00E74504"/>
    <w:rsid w:val="00E802DE"/>
    <w:rsid w:val="00E80A34"/>
    <w:rsid w:val="00E819F0"/>
    <w:rsid w:val="00E82AA7"/>
    <w:rsid w:val="00E83896"/>
    <w:rsid w:val="00E85DFC"/>
    <w:rsid w:val="00E8648C"/>
    <w:rsid w:val="00E873C4"/>
    <w:rsid w:val="00E878C9"/>
    <w:rsid w:val="00E90325"/>
    <w:rsid w:val="00E9131D"/>
    <w:rsid w:val="00E92A9C"/>
    <w:rsid w:val="00E93992"/>
    <w:rsid w:val="00E942FA"/>
    <w:rsid w:val="00E950A2"/>
    <w:rsid w:val="00E95271"/>
    <w:rsid w:val="00E95426"/>
    <w:rsid w:val="00E970BD"/>
    <w:rsid w:val="00E97C05"/>
    <w:rsid w:val="00EA051A"/>
    <w:rsid w:val="00EA1690"/>
    <w:rsid w:val="00EA2E1C"/>
    <w:rsid w:val="00EA45D3"/>
    <w:rsid w:val="00EA4A19"/>
    <w:rsid w:val="00EA4D97"/>
    <w:rsid w:val="00EA56D2"/>
    <w:rsid w:val="00EA7FBB"/>
    <w:rsid w:val="00EB01A7"/>
    <w:rsid w:val="00EB046C"/>
    <w:rsid w:val="00EB08A3"/>
    <w:rsid w:val="00EB0F6A"/>
    <w:rsid w:val="00EB1D07"/>
    <w:rsid w:val="00EB48CE"/>
    <w:rsid w:val="00EB500E"/>
    <w:rsid w:val="00EB571B"/>
    <w:rsid w:val="00EB69AD"/>
    <w:rsid w:val="00EC09A1"/>
    <w:rsid w:val="00EC1FAA"/>
    <w:rsid w:val="00EC2E13"/>
    <w:rsid w:val="00EC3461"/>
    <w:rsid w:val="00EC46F9"/>
    <w:rsid w:val="00EC58EF"/>
    <w:rsid w:val="00EC76A7"/>
    <w:rsid w:val="00ED1E09"/>
    <w:rsid w:val="00ED2025"/>
    <w:rsid w:val="00ED260D"/>
    <w:rsid w:val="00ED289E"/>
    <w:rsid w:val="00ED32EC"/>
    <w:rsid w:val="00ED4BE2"/>
    <w:rsid w:val="00ED7983"/>
    <w:rsid w:val="00EE0D88"/>
    <w:rsid w:val="00EE1A1A"/>
    <w:rsid w:val="00EE2BBA"/>
    <w:rsid w:val="00EE4340"/>
    <w:rsid w:val="00EE4A65"/>
    <w:rsid w:val="00EE6336"/>
    <w:rsid w:val="00EE753F"/>
    <w:rsid w:val="00EE7C2F"/>
    <w:rsid w:val="00EF0F58"/>
    <w:rsid w:val="00EF1E44"/>
    <w:rsid w:val="00EF2218"/>
    <w:rsid w:val="00EF36FB"/>
    <w:rsid w:val="00EF383B"/>
    <w:rsid w:val="00EF5A8D"/>
    <w:rsid w:val="00EF5A91"/>
    <w:rsid w:val="00EF7E5F"/>
    <w:rsid w:val="00EF7F02"/>
    <w:rsid w:val="00F003EE"/>
    <w:rsid w:val="00F00B77"/>
    <w:rsid w:val="00F01F3B"/>
    <w:rsid w:val="00F02836"/>
    <w:rsid w:val="00F030D2"/>
    <w:rsid w:val="00F03785"/>
    <w:rsid w:val="00F03FBE"/>
    <w:rsid w:val="00F04433"/>
    <w:rsid w:val="00F0531E"/>
    <w:rsid w:val="00F06012"/>
    <w:rsid w:val="00F066D2"/>
    <w:rsid w:val="00F07916"/>
    <w:rsid w:val="00F10044"/>
    <w:rsid w:val="00F10C9F"/>
    <w:rsid w:val="00F10FB8"/>
    <w:rsid w:val="00F12351"/>
    <w:rsid w:val="00F136F2"/>
    <w:rsid w:val="00F147B3"/>
    <w:rsid w:val="00F16030"/>
    <w:rsid w:val="00F17E86"/>
    <w:rsid w:val="00F229A3"/>
    <w:rsid w:val="00F22C25"/>
    <w:rsid w:val="00F24206"/>
    <w:rsid w:val="00F259E8"/>
    <w:rsid w:val="00F26A31"/>
    <w:rsid w:val="00F30046"/>
    <w:rsid w:val="00F31155"/>
    <w:rsid w:val="00F31178"/>
    <w:rsid w:val="00F32C6B"/>
    <w:rsid w:val="00F35F56"/>
    <w:rsid w:val="00F363C9"/>
    <w:rsid w:val="00F40340"/>
    <w:rsid w:val="00F50FD1"/>
    <w:rsid w:val="00F51008"/>
    <w:rsid w:val="00F513FB"/>
    <w:rsid w:val="00F53669"/>
    <w:rsid w:val="00F543FB"/>
    <w:rsid w:val="00F544C8"/>
    <w:rsid w:val="00F5454F"/>
    <w:rsid w:val="00F55BB6"/>
    <w:rsid w:val="00F5639D"/>
    <w:rsid w:val="00F62DFB"/>
    <w:rsid w:val="00F63794"/>
    <w:rsid w:val="00F638D2"/>
    <w:rsid w:val="00F64023"/>
    <w:rsid w:val="00F64696"/>
    <w:rsid w:val="00F66528"/>
    <w:rsid w:val="00F72104"/>
    <w:rsid w:val="00F7353F"/>
    <w:rsid w:val="00F74138"/>
    <w:rsid w:val="00F75B1F"/>
    <w:rsid w:val="00F76B4F"/>
    <w:rsid w:val="00F76F45"/>
    <w:rsid w:val="00F775F6"/>
    <w:rsid w:val="00F800A5"/>
    <w:rsid w:val="00F8030B"/>
    <w:rsid w:val="00F8138F"/>
    <w:rsid w:val="00F82317"/>
    <w:rsid w:val="00F841B1"/>
    <w:rsid w:val="00F8423E"/>
    <w:rsid w:val="00F84D20"/>
    <w:rsid w:val="00F85828"/>
    <w:rsid w:val="00F90DD9"/>
    <w:rsid w:val="00F93FED"/>
    <w:rsid w:val="00F9534B"/>
    <w:rsid w:val="00F9572F"/>
    <w:rsid w:val="00F96162"/>
    <w:rsid w:val="00F9666B"/>
    <w:rsid w:val="00F967CB"/>
    <w:rsid w:val="00F97FA1"/>
    <w:rsid w:val="00FA0201"/>
    <w:rsid w:val="00FA0A4B"/>
    <w:rsid w:val="00FA2938"/>
    <w:rsid w:val="00FA3EAA"/>
    <w:rsid w:val="00FA3EF5"/>
    <w:rsid w:val="00FA5288"/>
    <w:rsid w:val="00FB1182"/>
    <w:rsid w:val="00FB1426"/>
    <w:rsid w:val="00FB1E17"/>
    <w:rsid w:val="00FB2A9F"/>
    <w:rsid w:val="00FB2D1C"/>
    <w:rsid w:val="00FB4388"/>
    <w:rsid w:val="00FB642F"/>
    <w:rsid w:val="00FB7848"/>
    <w:rsid w:val="00FB7A42"/>
    <w:rsid w:val="00FC300D"/>
    <w:rsid w:val="00FC398C"/>
    <w:rsid w:val="00FC4E22"/>
    <w:rsid w:val="00FC50EC"/>
    <w:rsid w:val="00FC5134"/>
    <w:rsid w:val="00FC636B"/>
    <w:rsid w:val="00FC64C1"/>
    <w:rsid w:val="00FC7574"/>
    <w:rsid w:val="00FD2152"/>
    <w:rsid w:val="00FD3436"/>
    <w:rsid w:val="00FD346E"/>
    <w:rsid w:val="00FD4D1D"/>
    <w:rsid w:val="00FD5588"/>
    <w:rsid w:val="00FD71ED"/>
    <w:rsid w:val="00FD7CC3"/>
    <w:rsid w:val="00FD7FD9"/>
    <w:rsid w:val="00FE36B4"/>
    <w:rsid w:val="00FE3B10"/>
    <w:rsid w:val="00FE4DC4"/>
    <w:rsid w:val="00FE517F"/>
    <w:rsid w:val="00FE64D4"/>
    <w:rsid w:val="00FE7DCF"/>
    <w:rsid w:val="00FF053E"/>
    <w:rsid w:val="00FF1D80"/>
    <w:rsid w:val="00FF2F8E"/>
    <w:rsid w:val="00FF6A06"/>
    <w:rsid w:val="00FF6D9E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4498E"/>
  <w15:chartTrackingRefBased/>
  <w15:docId w15:val="{BDC0CFEE-4CB8-487F-AAB3-8411851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697E-3BF4-46F0-BD3F-59C9F092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10565</TotalTime>
  <Pages>26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Tshepelang Mokoena</dc:creator>
  <cp:keywords/>
  <dc:description/>
  <cp:lastModifiedBy>Nokubonga Mthethwa</cp:lastModifiedBy>
  <cp:revision>1894</cp:revision>
  <cp:lastPrinted>2024-01-16T07:16:00Z</cp:lastPrinted>
  <dcterms:created xsi:type="dcterms:W3CDTF">2023-06-09T13:13:00Z</dcterms:created>
  <dcterms:modified xsi:type="dcterms:W3CDTF">2025-12-15T06:45:00Z</dcterms:modified>
</cp:coreProperties>
</file>