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10B" w:rsidRDefault="00C8310B" w:rsidP="001E0DD7">
      <w:pPr>
        <w:jc w:val="both"/>
      </w:pPr>
    </w:p>
    <w:p w:rsidR="00DA4EB3" w:rsidRDefault="00C8310B" w:rsidP="00DA4EB3">
      <w:pPr>
        <w:rPr>
          <w:b/>
          <w:sz w:val="22"/>
          <w:szCs w:val="22"/>
        </w:rPr>
      </w:pPr>
      <w:r>
        <w:tab/>
      </w:r>
      <w:r w:rsidR="00DA4EB3" w:rsidRPr="00DB6804">
        <w:rPr>
          <w:b/>
          <w:sz w:val="22"/>
          <w:szCs w:val="22"/>
        </w:rPr>
        <w:t>JUDGMENTS RESERVED 20</w:t>
      </w:r>
      <w:r w:rsidR="00D47138">
        <w:rPr>
          <w:b/>
          <w:sz w:val="22"/>
          <w:szCs w:val="22"/>
        </w:rPr>
        <w:t>2</w:t>
      </w:r>
      <w:r w:rsidR="00F5277B">
        <w:rPr>
          <w:b/>
          <w:sz w:val="22"/>
          <w:szCs w:val="22"/>
        </w:rPr>
        <w:t>5</w:t>
      </w:r>
      <w:r w:rsidR="00DA4EB3" w:rsidRPr="00DB6804">
        <w:rPr>
          <w:b/>
          <w:sz w:val="22"/>
          <w:szCs w:val="22"/>
        </w:rPr>
        <w:t>:  WEEK ENDING ON</w:t>
      </w:r>
      <w:r w:rsidR="00DF5D76">
        <w:rPr>
          <w:b/>
          <w:sz w:val="22"/>
          <w:szCs w:val="22"/>
        </w:rPr>
        <w:t xml:space="preserve">: </w:t>
      </w:r>
      <w:r w:rsidR="00E11639">
        <w:rPr>
          <w:b/>
          <w:sz w:val="22"/>
          <w:szCs w:val="22"/>
        </w:rPr>
        <w:t>20</w:t>
      </w:r>
      <w:bookmarkStart w:id="0" w:name="_GoBack"/>
      <w:bookmarkEnd w:id="0"/>
      <w:r w:rsidR="00B65B10">
        <w:rPr>
          <w:b/>
          <w:sz w:val="22"/>
          <w:szCs w:val="22"/>
        </w:rPr>
        <w:t xml:space="preserve"> FEBRUARY</w:t>
      </w:r>
      <w:r w:rsidR="00745E4F">
        <w:rPr>
          <w:b/>
          <w:sz w:val="22"/>
          <w:szCs w:val="22"/>
        </w:rPr>
        <w:t xml:space="preserve"> </w:t>
      </w:r>
      <w:r w:rsidR="0073576D">
        <w:rPr>
          <w:b/>
          <w:sz w:val="22"/>
          <w:szCs w:val="22"/>
        </w:rPr>
        <w:t xml:space="preserve"> </w:t>
      </w:r>
      <w:r w:rsidR="00D47138">
        <w:rPr>
          <w:b/>
          <w:sz w:val="22"/>
          <w:szCs w:val="22"/>
        </w:rPr>
        <w:t>202</w:t>
      </w:r>
      <w:r w:rsidR="003B73AB">
        <w:rPr>
          <w:b/>
          <w:sz w:val="22"/>
          <w:szCs w:val="22"/>
        </w:rPr>
        <w:t>6</w:t>
      </w:r>
    </w:p>
    <w:p w:rsidR="00DA4EB3" w:rsidRPr="00DB6804" w:rsidRDefault="00DA4EB3" w:rsidP="00DA4EB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088"/>
        <w:gridCol w:w="1985"/>
      </w:tblGrid>
      <w:tr w:rsidR="00DA4EB3" w:rsidRPr="00DB6804" w:rsidTr="00007120">
        <w:tc>
          <w:tcPr>
            <w:tcW w:w="1951" w:type="dxa"/>
          </w:tcPr>
          <w:p w:rsidR="00DA4EB3" w:rsidRPr="00DB6804" w:rsidRDefault="00DA4EB3" w:rsidP="00633A73">
            <w:pPr>
              <w:rPr>
                <w:b/>
              </w:rPr>
            </w:pPr>
            <w:r w:rsidRPr="00DB6804">
              <w:rPr>
                <w:b/>
                <w:sz w:val="22"/>
                <w:szCs w:val="22"/>
              </w:rPr>
              <w:t>CASE NO</w:t>
            </w:r>
          </w:p>
        </w:tc>
        <w:tc>
          <w:tcPr>
            <w:tcW w:w="5088" w:type="dxa"/>
          </w:tcPr>
          <w:p w:rsidR="00DA4EB3" w:rsidRPr="00DB6804" w:rsidRDefault="00DA4EB3" w:rsidP="00633A73">
            <w:pPr>
              <w:rPr>
                <w:b/>
              </w:rPr>
            </w:pPr>
            <w:r w:rsidRPr="00DB6804">
              <w:rPr>
                <w:b/>
                <w:sz w:val="22"/>
                <w:szCs w:val="22"/>
              </w:rPr>
              <w:t>PARTIES</w:t>
            </w:r>
          </w:p>
        </w:tc>
        <w:tc>
          <w:tcPr>
            <w:tcW w:w="1985" w:type="dxa"/>
          </w:tcPr>
          <w:p w:rsidR="00DA4EB3" w:rsidRDefault="00DA4EB3" w:rsidP="00633A73">
            <w:pPr>
              <w:rPr>
                <w:b/>
              </w:rPr>
            </w:pPr>
            <w:r w:rsidRPr="00DB6804">
              <w:rPr>
                <w:b/>
                <w:sz w:val="22"/>
                <w:szCs w:val="22"/>
              </w:rPr>
              <w:t xml:space="preserve">DATE OF </w:t>
            </w:r>
          </w:p>
          <w:p w:rsidR="00DA4EB3" w:rsidRPr="00DB6804" w:rsidRDefault="00DA4EB3" w:rsidP="00633A73">
            <w:pPr>
              <w:rPr>
                <w:b/>
              </w:rPr>
            </w:pPr>
            <w:r w:rsidRPr="00DB6804">
              <w:rPr>
                <w:b/>
                <w:sz w:val="22"/>
                <w:szCs w:val="22"/>
              </w:rPr>
              <w:t>HEARING</w:t>
            </w:r>
          </w:p>
        </w:tc>
      </w:tr>
      <w:tr w:rsidR="000B1640" w:rsidRPr="00DB6804" w:rsidTr="00007120">
        <w:tc>
          <w:tcPr>
            <w:tcW w:w="1951" w:type="dxa"/>
          </w:tcPr>
          <w:p w:rsidR="000B1640" w:rsidRDefault="00592EA1" w:rsidP="00103690">
            <w:pPr>
              <w:rPr>
                <w:b/>
              </w:rPr>
            </w:pPr>
            <w:r>
              <w:rPr>
                <w:b/>
              </w:rPr>
              <w:t>CCT 150/24</w:t>
            </w:r>
          </w:p>
        </w:tc>
        <w:tc>
          <w:tcPr>
            <w:tcW w:w="5088" w:type="dxa"/>
          </w:tcPr>
          <w:p w:rsidR="000B1640" w:rsidRPr="00F6559A" w:rsidRDefault="00592EA1" w:rsidP="008A1207">
            <w:pPr>
              <w:rPr>
                <w:rFonts w:eastAsia="Calibri"/>
                <w:lang w:val="en-US" w:eastAsia="en-US"/>
              </w:rPr>
            </w:pPr>
            <w:r>
              <w:t>The Democratic Alliance v The Minister of Co-operative Governance and Traditional Affairs and Others</w:t>
            </w:r>
          </w:p>
        </w:tc>
        <w:tc>
          <w:tcPr>
            <w:tcW w:w="1985" w:type="dxa"/>
          </w:tcPr>
          <w:p w:rsidR="000B1640" w:rsidRDefault="00592EA1" w:rsidP="00103690">
            <w:pPr>
              <w:rPr>
                <w:b/>
              </w:rPr>
            </w:pPr>
            <w:r>
              <w:rPr>
                <w:b/>
              </w:rPr>
              <w:t>06.02.25</w:t>
            </w:r>
          </w:p>
        </w:tc>
      </w:tr>
      <w:tr w:rsidR="000B1640" w:rsidRPr="00DB6804" w:rsidTr="00007120">
        <w:tc>
          <w:tcPr>
            <w:tcW w:w="1951" w:type="dxa"/>
          </w:tcPr>
          <w:p w:rsidR="000B1640" w:rsidRDefault="00EF63CC" w:rsidP="00103690">
            <w:pPr>
              <w:rPr>
                <w:b/>
              </w:rPr>
            </w:pPr>
            <w:r>
              <w:rPr>
                <w:b/>
              </w:rPr>
              <w:t>CCT 126/24</w:t>
            </w:r>
          </w:p>
        </w:tc>
        <w:tc>
          <w:tcPr>
            <w:tcW w:w="5088" w:type="dxa"/>
          </w:tcPr>
          <w:p w:rsidR="000B1640" w:rsidRPr="00AD29FB" w:rsidRDefault="00EF63CC" w:rsidP="008A1207">
            <w:proofErr w:type="spellStart"/>
            <w:r>
              <w:t>Thozama</w:t>
            </w:r>
            <w:proofErr w:type="spellEnd"/>
            <w:r>
              <w:t xml:space="preserve"> Angela </w:t>
            </w:r>
            <w:proofErr w:type="spellStart"/>
            <w:r>
              <w:t>Adonisi</w:t>
            </w:r>
            <w:proofErr w:type="spellEnd"/>
            <w:r>
              <w:t xml:space="preserve"> and Others V Minister of Transport and Public Works: Western Cape and Others </w:t>
            </w:r>
          </w:p>
        </w:tc>
        <w:tc>
          <w:tcPr>
            <w:tcW w:w="1985" w:type="dxa"/>
          </w:tcPr>
          <w:p w:rsidR="000B1640" w:rsidRDefault="00EF63CC" w:rsidP="00103690">
            <w:pPr>
              <w:rPr>
                <w:b/>
              </w:rPr>
            </w:pPr>
            <w:r>
              <w:rPr>
                <w:b/>
              </w:rPr>
              <w:t>11.02.25</w:t>
            </w:r>
          </w:p>
        </w:tc>
      </w:tr>
      <w:tr w:rsidR="000B1640" w:rsidRPr="00DB6804" w:rsidTr="00007120">
        <w:tc>
          <w:tcPr>
            <w:tcW w:w="1951" w:type="dxa"/>
          </w:tcPr>
          <w:p w:rsidR="000B1640" w:rsidRDefault="008F313D" w:rsidP="00103690">
            <w:pPr>
              <w:rPr>
                <w:b/>
              </w:rPr>
            </w:pPr>
            <w:r>
              <w:rPr>
                <w:b/>
              </w:rPr>
              <w:t>CCT 128/2</w:t>
            </w:r>
            <w:r w:rsidR="006F5FA1">
              <w:rPr>
                <w:b/>
              </w:rPr>
              <w:t>4</w:t>
            </w:r>
          </w:p>
        </w:tc>
        <w:tc>
          <w:tcPr>
            <w:tcW w:w="5088" w:type="dxa"/>
          </w:tcPr>
          <w:p w:rsidR="000B1640" w:rsidRPr="00385795" w:rsidRDefault="008F313D" w:rsidP="008A1207">
            <w:r>
              <w:t>Minister of Human Settlements and Another v. Minister for Transport and Public Works Western Cape and Others</w:t>
            </w:r>
          </w:p>
        </w:tc>
        <w:tc>
          <w:tcPr>
            <w:tcW w:w="1985" w:type="dxa"/>
          </w:tcPr>
          <w:p w:rsidR="000B1640" w:rsidRDefault="008F313D" w:rsidP="007102BF">
            <w:pPr>
              <w:rPr>
                <w:b/>
              </w:rPr>
            </w:pPr>
            <w:r>
              <w:rPr>
                <w:b/>
              </w:rPr>
              <w:t>11.02.25</w:t>
            </w:r>
          </w:p>
        </w:tc>
      </w:tr>
      <w:tr w:rsidR="000B1640" w:rsidRPr="00DB6804" w:rsidTr="00007120">
        <w:tc>
          <w:tcPr>
            <w:tcW w:w="1951" w:type="dxa"/>
          </w:tcPr>
          <w:p w:rsidR="000B1640" w:rsidRDefault="001E0503" w:rsidP="00103690">
            <w:pPr>
              <w:rPr>
                <w:b/>
              </w:rPr>
            </w:pPr>
            <w:r>
              <w:rPr>
                <w:b/>
              </w:rPr>
              <w:t>CCT 258/24</w:t>
            </w:r>
          </w:p>
        </w:tc>
        <w:tc>
          <w:tcPr>
            <w:tcW w:w="5088" w:type="dxa"/>
          </w:tcPr>
          <w:p w:rsidR="000B1640" w:rsidRPr="00594AFE" w:rsidRDefault="001E0503" w:rsidP="008A1207">
            <w:r>
              <w:t xml:space="preserve">Iain George Dallas Wares v. The Additional Magistrate, </w:t>
            </w:r>
            <w:proofErr w:type="spellStart"/>
            <w:r>
              <w:t>Simonstown</w:t>
            </w:r>
            <w:proofErr w:type="spellEnd"/>
            <w:r>
              <w:t>, Cape Town and Others</w:t>
            </w:r>
          </w:p>
        </w:tc>
        <w:tc>
          <w:tcPr>
            <w:tcW w:w="1985" w:type="dxa"/>
          </w:tcPr>
          <w:p w:rsidR="000B1640" w:rsidRDefault="001E0503" w:rsidP="00103690">
            <w:pPr>
              <w:rPr>
                <w:b/>
              </w:rPr>
            </w:pPr>
            <w:r>
              <w:rPr>
                <w:b/>
              </w:rPr>
              <w:t>13.02.25</w:t>
            </w:r>
          </w:p>
        </w:tc>
      </w:tr>
      <w:tr w:rsidR="00FD5D38" w:rsidRPr="00DB6804" w:rsidTr="00007120">
        <w:tc>
          <w:tcPr>
            <w:tcW w:w="1951" w:type="dxa"/>
          </w:tcPr>
          <w:p w:rsidR="00FD5D38" w:rsidRDefault="00FD5D38" w:rsidP="00103690">
            <w:pPr>
              <w:rPr>
                <w:b/>
              </w:rPr>
            </w:pPr>
            <w:r>
              <w:rPr>
                <w:b/>
              </w:rPr>
              <w:t>CCT 53</w:t>
            </w:r>
            <w:r w:rsidR="00137A49">
              <w:rPr>
                <w:b/>
              </w:rPr>
              <w:t>/</w:t>
            </w:r>
            <w:r>
              <w:rPr>
                <w:b/>
              </w:rPr>
              <w:t>24</w:t>
            </w:r>
          </w:p>
        </w:tc>
        <w:tc>
          <w:tcPr>
            <w:tcW w:w="5088" w:type="dxa"/>
          </w:tcPr>
          <w:p w:rsidR="00FD5D38" w:rsidRDefault="00FD5D38" w:rsidP="008A1207">
            <w:proofErr w:type="spellStart"/>
            <w:r>
              <w:t>Mawethu</w:t>
            </w:r>
            <w:proofErr w:type="spellEnd"/>
            <w:r>
              <w:t xml:space="preserve"> Lawrence </w:t>
            </w:r>
            <w:proofErr w:type="spellStart"/>
            <w:r>
              <w:t>Saziwa</w:t>
            </w:r>
            <w:proofErr w:type="spellEnd"/>
            <w:r>
              <w:t xml:space="preserve"> &amp; Others vs. </w:t>
            </w:r>
            <w:proofErr w:type="spellStart"/>
            <w:r>
              <w:t>Mhlontlo</w:t>
            </w:r>
            <w:proofErr w:type="spellEnd"/>
            <w:r>
              <w:t xml:space="preserve"> Municipality &amp; Others</w:t>
            </w:r>
          </w:p>
        </w:tc>
        <w:tc>
          <w:tcPr>
            <w:tcW w:w="1985" w:type="dxa"/>
          </w:tcPr>
          <w:p w:rsidR="00FD5D38" w:rsidRDefault="00FD5D38" w:rsidP="00103690">
            <w:pPr>
              <w:rPr>
                <w:b/>
              </w:rPr>
            </w:pPr>
            <w:r>
              <w:rPr>
                <w:b/>
              </w:rPr>
              <w:t>27.02.25</w:t>
            </w:r>
          </w:p>
        </w:tc>
      </w:tr>
      <w:tr w:rsidR="003F6EC0" w:rsidRPr="00DB6804" w:rsidTr="00007120">
        <w:tc>
          <w:tcPr>
            <w:tcW w:w="1951" w:type="dxa"/>
          </w:tcPr>
          <w:p w:rsidR="003F6EC0" w:rsidRDefault="003F6EC0" w:rsidP="00103690">
            <w:pPr>
              <w:rPr>
                <w:b/>
              </w:rPr>
            </w:pPr>
            <w:r>
              <w:rPr>
                <w:b/>
              </w:rPr>
              <w:t>CCT 333/23</w:t>
            </w:r>
          </w:p>
        </w:tc>
        <w:tc>
          <w:tcPr>
            <w:tcW w:w="5088" w:type="dxa"/>
          </w:tcPr>
          <w:p w:rsidR="003F6EC0" w:rsidRDefault="003F6EC0" w:rsidP="008A1207">
            <w:r w:rsidRPr="003F6EC0">
              <w:t xml:space="preserve">Corruption </w:t>
            </w:r>
            <w:r w:rsidR="003B73AB" w:rsidRPr="003F6EC0">
              <w:t>Watch (</w:t>
            </w:r>
            <w:r w:rsidRPr="003F6EC0">
              <w:t>RF)NPC v Speaker of The National Assembly &amp; Others</w:t>
            </w:r>
          </w:p>
        </w:tc>
        <w:tc>
          <w:tcPr>
            <w:tcW w:w="1985" w:type="dxa"/>
          </w:tcPr>
          <w:p w:rsidR="003F6EC0" w:rsidRDefault="003F6EC0" w:rsidP="00103690">
            <w:pPr>
              <w:rPr>
                <w:b/>
              </w:rPr>
            </w:pPr>
            <w:r>
              <w:rPr>
                <w:b/>
              </w:rPr>
              <w:t>06.03.25</w:t>
            </w:r>
          </w:p>
        </w:tc>
      </w:tr>
      <w:tr w:rsidR="00321A1B" w:rsidRPr="00DB6804" w:rsidTr="00007120">
        <w:tc>
          <w:tcPr>
            <w:tcW w:w="1951" w:type="dxa"/>
          </w:tcPr>
          <w:p w:rsidR="00321A1B" w:rsidRDefault="00321A1B" w:rsidP="00103690">
            <w:pPr>
              <w:rPr>
                <w:b/>
              </w:rPr>
            </w:pPr>
            <w:r>
              <w:rPr>
                <w:b/>
              </w:rPr>
              <w:t>CCT 121/24</w:t>
            </w:r>
          </w:p>
        </w:tc>
        <w:tc>
          <w:tcPr>
            <w:tcW w:w="5088" w:type="dxa"/>
          </w:tcPr>
          <w:p w:rsidR="00321A1B" w:rsidRPr="003F6EC0" w:rsidRDefault="00321A1B" w:rsidP="008A1207">
            <w:proofErr w:type="spellStart"/>
            <w:r>
              <w:rPr>
                <w:lang w:val="en-US"/>
              </w:rPr>
              <w:t>Magalone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Mereki</w:t>
            </w:r>
            <w:proofErr w:type="spellEnd"/>
            <w:r>
              <w:rPr>
                <w:lang w:val="en-US"/>
              </w:rPr>
              <w:t xml:space="preserve"> and Others v </w:t>
            </w:r>
            <w:proofErr w:type="spellStart"/>
            <w:r>
              <w:rPr>
                <w:lang w:val="en-US"/>
              </w:rPr>
              <w:t>Moladora</w:t>
            </w:r>
            <w:proofErr w:type="spellEnd"/>
            <w:r>
              <w:rPr>
                <w:lang w:val="en-US"/>
              </w:rPr>
              <w:t xml:space="preserve"> Trust and Another</w:t>
            </w:r>
          </w:p>
        </w:tc>
        <w:tc>
          <w:tcPr>
            <w:tcW w:w="1985" w:type="dxa"/>
          </w:tcPr>
          <w:p w:rsidR="00321A1B" w:rsidRDefault="00321A1B" w:rsidP="00103690">
            <w:pPr>
              <w:rPr>
                <w:b/>
              </w:rPr>
            </w:pPr>
            <w:r>
              <w:rPr>
                <w:b/>
              </w:rPr>
              <w:t>27.03.24</w:t>
            </w:r>
          </w:p>
        </w:tc>
      </w:tr>
      <w:tr w:rsidR="00751E2B" w:rsidRPr="00DB6804" w:rsidTr="00007120">
        <w:tc>
          <w:tcPr>
            <w:tcW w:w="1951" w:type="dxa"/>
          </w:tcPr>
          <w:p w:rsidR="00751E2B" w:rsidRDefault="00751E2B" w:rsidP="00103690">
            <w:pPr>
              <w:rPr>
                <w:b/>
              </w:rPr>
            </w:pPr>
            <w:r>
              <w:rPr>
                <w:b/>
              </w:rPr>
              <w:t>CCT 145/24</w:t>
            </w:r>
          </w:p>
        </w:tc>
        <w:tc>
          <w:tcPr>
            <w:tcW w:w="5088" w:type="dxa"/>
          </w:tcPr>
          <w:p w:rsidR="00751E2B" w:rsidRDefault="00751E2B" w:rsidP="008A1207">
            <w:pPr>
              <w:rPr>
                <w:lang w:val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Saccawu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v. Massmart Holdings and Others</w:t>
            </w:r>
          </w:p>
        </w:tc>
        <w:tc>
          <w:tcPr>
            <w:tcW w:w="1985" w:type="dxa"/>
          </w:tcPr>
          <w:p w:rsidR="00751E2B" w:rsidRDefault="00751E2B" w:rsidP="00103690">
            <w:pPr>
              <w:rPr>
                <w:b/>
              </w:rPr>
            </w:pPr>
            <w:r>
              <w:rPr>
                <w:b/>
              </w:rPr>
              <w:t>06.05.25</w:t>
            </w:r>
          </w:p>
        </w:tc>
      </w:tr>
      <w:tr w:rsidR="00AD3438" w:rsidRPr="00DB6804" w:rsidTr="00007120">
        <w:tc>
          <w:tcPr>
            <w:tcW w:w="1951" w:type="dxa"/>
          </w:tcPr>
          <w:p w:rsidR="00AD3438" w:rsidRDefault="00AD3438" w:rsidP="00103690">
            <w:pPr>
              <w:rPr>
                <w:b/>
              </w:rPr>
            </w:pPr>
            <w:r>
              <w:rPr>
                <w:b/>
              </w:rPr>
              <w:t>CCT 101.24</w:t>
            </w:r>
          </w:p>
        </w:tc>
        <w:tc>
          <w:tcPr>
            <w:tcW w:w="5088" w:type="dxa"/>
          </w:tcPr>
          <w:p w:rsidR="00AD3438" w:rsidRPr="006035FB" w:rsidRDefault="00AD3438" w:rsidP="008A1207">
            <w:r>
              <w:t xml:space="preserve">Systems Applications Consultants (PTY) LTD  v SAD SE and Another </w:t>
            </w:r>
          </w:p>
        </w:tc>
        <w:tc>
          <w:tcPr>
            <w:tcW w:w="1985" w:type="dxa"/>
          </w:tcPr>
          <w:p w:rsidR="00AD3438" w:rsidRDefault="00AD3438" w:rsidP="00103690">
            <w:pPr>
              <w:rPr>
                <w:b/>
              </w:rPr>
            </w:pPr>
            <w:r>
              <w:rPr>
                <w:b/>
              </w:rPr>
              <w:t>08.05.25</w:t>
            </w:r>
          </w:p>
        </w:tc>
      </w:tr>
      <w:tr w:rsidR="00C06CC6" w:rsidRPr="00DB6804" w:rsidTr="00007120">
        <w:tc>
          <w:tcPr>
            <w:tcW w:w="1951" w:type="dxa"/>
          </w:tcPr>
          <w:p w:rsidR="00C06CC6" w:rsidRDefault="00C06CC6" w:rsidP="00103690">
            <w:pPr>
              <w:rPr>
                <w:b/>
              </w:rPr>
            </w:pPr>
            <w:r>
              <w:rPr>
                <w:b/>
              </w:rPr>
              <w:t>CCT 272/23</w:t>
            </w:r>
          </w:p>
        </w:tc>
        <w:tc>
          <w:tcPr>
            <w:tcW w:w="5088" w:type="dxa"/>
          </w:tcPr>
          <w:p w:rsidR="00C06CC6" w:rsidRDefault="00C06CC6" w:rsidP="00AD3438">
            <w:proofErr w:type="spellStart"/>
            <w:r>
              <w:t>Jacolien</w:t>
            </w:r>
            <w:proofErr w:type="spellEnd"/>
            <w:r>
              <w:t xml:space="preserve"> Barnard &amp;</w:t>
            </w:r>
            <w:proofErr w:type="gramStart"/>
            <w:r>
              <w:t>Other</w:t>
            </w:r>
            <w:proofErr w:type="gramEnd"/>
            <w:r>
              <w:t xml:space="preserve"> v The National Consumer Tribunal &amp;Other</w:t>
            </w:r>
          </w:p>
        </w:tc>
        <w:tc>
          <w:tcPr>
            <w:tcW w:w="1985" w:type="dxa"/>
          </w:tcPr>
          <w:p w:rsidR="00C06CC6" w:rsidRDefault="00C06CC6" w:rsidP="00103690">
            <w:pPr>
              <w:rPr>
                <w:b/>
              </w:rPr>
            </w:pPr>
            <w:r>
              <w:rPr>
                <w:b/>
              </w:rPr>
              <w:t>15.05.25</w:t>
            </w:r>
          </w:p>
        </w:tc>
      </w:tr>
      <w:tr w:rsidR="0018457D" w:rsidRPr="00DB6804" w:rsidTr="00007120">
        <w:tc>
          <w:tcPr>
            <w:tcW w:w="1951" w:type="dxa"/>
          </w:tcPr>
          <w:p w:rsidR="0018457D" w:rsidRDefault="0018457D" w:rsidP="00103690">
            <w:pPr>
              <w:rPr>
                <w:b/>
              </w:rPr>
            </w:pPr>
            <w:r>
              <w:rPr>
                <w:b/>
              </w:rPr>
              <w:t>CCT 306/24</w:t>
            </w:r>
          </w:p>
        </w:tc>
        <w:tc>
          <w:tcPr>
            <w:tcW w:w="5088" w:type="dxa"/>
          </w:tcPr>
          <w:p w:rsidR="0018457D" w:rsidRDefault="0018457D" w:rsidP="00AD3438">
            <w:r w:rsidRPr="0018457D">
              <w:t xml:space="preserve">Ex </w:t>
            </w:r>
            <w:proofErr w:type="spellStart"/>
            <w:r w:rsidRPr="0018457D">
              <w:t>Parte</w:t>
            </w:r>
            <w:proofErr w:type="spellEnd"/>
            <w:r w:rsidRPr="0018457D">
              <w:t xml:space="preserve">- President of The Republic of South Africa   </w:t>
            </w:r>
          </w:p>
        </w:tc>
        <w:tc>
          <w:tcPr>
            <w:tcW w:w="1985" w:type="dxa"/>
          </w:tcPr>
          <w:p w:rsidR="0018457D" w:rsidRDefault="0018457D" w:rsidP="00103690">
            <w:pPr>
              <w:rPr>
                <w:b/>
              </w:rPr>
            </w:pPr>
            <w:r>
              <w:rPr>
                <w:b/>
              </w:rPr>
              <w:t>2</w:t>
            </w:r>
            <w:r w:rsidR="00264AE0">
              <w:rPr>
                <w:b/>
              </w:rPr>
              <w:t>2</w:t>
            </w:r>
            <w:r>
              <w:rPr>
                <w:b/>
              </w:rPr>
              <w:t>.05.25</w:t>
            </w:r>
          </w:p>
        </w:tc>
      </w:tr>
      <w:tr w:rsidR="00756DA2" w:rsidRPr="00DB6804" w:rsidTr="00007120">
        <w:tc>
          <w:tcPr>
            <w:tcW w:w="1951" w:type="dxa"/>
          </w:tcPr>
          <w:p w:rsidR="00756DA2" w:rsidRDefault="00756DA2" w:rsidP="00103690">
            <w:pPr>
              <w:rPr>
                <w:b/>
              </w:rPr>
            </w:pPr>
            <w:r>
              <w:rPr>
                <w:b/>
              </w:rPr>
              <w:t xml:space="preserve">CCT 25/24 </w:t>
            </w:r>
          </w:p>
        </w:tc>
        <w:tc>
          <w:tcPr>
            <w:tcW w:w="5088" w:type="dxa"/>
          </w:tcPr>
          <w:p w:rsidR="00756DA2" w:rsidRDefault="00756DA2" w:rsidP="00756DA2">
            <w:pPr>
              <w:tabs>
                <w:tab w:val="left" w:pos="2730"/>
              </w:tabs>
            </w:pPr>
            <w:proofErr w:type="spellStart"/>
            <w:r>
              <w:t>Bnp</w:t>
            </w:r>
            <w:proofErr w:type="spellEnd"/>
            <w:r>
              <w:t xml:space="preserve"> </w:t>
            </w:r>
            <w:proofErr w:type="gramStart"/>
            <w:r>
              <w:t>Paribas  v</w:t>
            </w:r>
            <w:proofErr w:type="gramEnd"/>
            <w:r>
              <w:t xml:space="preserve"> The Competition Commission</w:t>
            </w:r>
          </w:p>
          <w:p w:rsidR="00756DA2" w:rsidRPr="007D6EC1" w:rsidRDefault="00756DA2" w:rsidP="00AD3438">
            <w:pPr>
              <w:rPr>
                <w:lang w:val="en-ZA"/>
              </w:rPr>
            </w:pPr>
          </w:p>
        </w:tc>
        <w:tc>
          <w:tcPr>
            <w:tcW w:w="1985" w:type="dxa"/>
          </w:tcPr>
          <w:p w:rsidR="00756DA2" w:rsidRDefault="00756DA2" w:rsidP="00103690">
            <w:pPr>
              <w:rPr>
                <w:b/>
              </w:rPr>
            </w:pPr>
            <w:r>
              <w:rPr>
                <w:b/>
              </w:rPr>
              <w:t>19 -22 .08.25</w:t>
            </w:r>
          </w:p>
        </w:tc>
      </w:tr>
      <w:tr w:rsidR="00E31873" w:rsidRPr="00DB6804" w:rsidTr="00007120">
        <w:tc>
          <w:tcPr>
            <w:tcW w:w="1951" w:type="dxa"/>
          </w:tcPr>
          <w:p w:rsidR="00E31873" w:rsidRDefault="00E31873" w:rsidP="00103690">
            <w:pPr>
              <w:rPr>
                <w:b/>
              </w:rPr>
            </w:pPr>
            <w:r>
              <w:rPr>
                <w:b/>
              </w:rPr>
              <w:t>CCT 30/24</w:t>
            </w:r>
          </w:p>
        </w:tc>
        <w:tc>
          <w:tcPr>
            <w:tcW w:w="5088" w:type="dxa"/>
          </w:tcPr>
          <w:p w:rsidR="00E31873" w:rsidRPr="007D6EC1" w:rsidRDefault="00E31873" w:rsidP="00AD3438">
            <w:pPr>
              <w:rPr>
                <w:lang w:val="en-ZA"/>
              </w:rPr>
            </w:pPr>
            <w:r>
              <w:t>The Competition Commission of South Africa v Bank of America Merrill Lynch International Designated Activity</w:t>
            </w:r>
          </w:p>
        </w:tc>
        <w:tc>
          <w:tcPr>
            <w:tcW w:w="1985" w:type="dxa"/>
          </w:tcPr>
          <w:p w:rsidR="00E31873" w:rsidRDefault="00E31873" w:rsidP="00103690">
            <w:pPr>
              <w:rPr>
                <w:b/>
              </w:rPr>
            </w:pPr>
            <w:r>
              <w:rPr>
                <w:b/>
              </w:rPr>
              <w:t>19</w:t>
            </w:r>
            <w:r w:rsidR="00724E63">
              <w:rPr>
                <w:b/>
              </w:rPr>
              <w:t>-</w:t>
            </w:r>
            <w:r w:rsidR="000B1E44">
              <w:rPr>
                <w:b/>
              </w:rPr>
              <w:t>22.</w:t>
            </w:r>
            <w:r>
              <w:rPr>
                <w:b/>
              </w:rPr>
              <w:t>08.25</w:t>
            </w:r>
          </w:p>
        </w:tc>
      </w:tr>
      <w:tr w:rsidR="007E3CB9" w:rsidRPr="00DB6804" w:rsidTr="00007120">
        <w:tc>
          <w:tcPr>
            <w:tcW w:w="1951" w:type="dxa"/>
          </w:tcPr>
          <w:p w:rsidR="007E3CB9" w:rsidRDefault="007E3CB9" w:rsidP="00103690">
            <w:pPr>
              <w:rPr>
                <w:b/>
              </w:rPr>
            </w:pPr>
            <w:r>
              <w:rPr>
                <w:b/>
              </w:rPr>
              <w:t>CCT 27/24</w:t>
            </w:r>
          </w:p>
        </w:tc>
        <w:tc>
          <w:tcPr>
            <w:tcW w:w="5088" w:type="dxa"/>
          </w:tcPr>
          <w:p w:rsidR="007E3CB9" w:rsidRDefault="007E3CB9" w:rsidP="00AD3438">
            <w:r>
              <w:t>Credit Suisse Securities (USA) LLC v The Competition Commission</w:t>
            </w:r>
          </w:p>
        </w:tc>
        <w:tc>
          <w:tcPr>
            <w:tcW w:w="1985" w:type="dxa"/>
          </w:tcPr>
          <w:p w:rsidR="007E3CB9" w:rsidRDefault="00724E63" w:rsidP="00103690">
            <w:pPr>
              <w:rPr>
                <w:b/>
              </w:rPr>
            </w:pPr>
            <w:r>
              <w:rPr>
                <w:b/>
              </w:rPr>
              <w:t>19-22.08.25</w:t>
            </w:r>
          </w:p>
        </w:tc>
      </w:tr>
      <w:tr w:rsidR="00216278" w:rsidRPr="00DB6804" w:rsidTr="00007120">
        <w:tc>
          <w:tcPr>
            <w:tcW w:w="1951" w:type="dxa"/>
          </w:tcPr>
          <w:p w:rsidR="00216278" w:rsidRDefault="00B05C68" w:rsidP="00103690">
            <w:pPr>
              <w:rPr>
                <w:b/>
              </w:rPr>
            </w:pPr>
            <w:r>
              <w:rPr>
                <w:b/>
              </w:rPr>
              <w:t>CCT 266/24</w:t>
            </w:r>
          </w:p>
        </w:tc>
        <w:tc>
          <w:tcPr>
            <w:tcW w:w="5088" w:type="dxa"/>
          </w:tcPr>
          <w:p w:rsidR="00216278" w:rsidRDefault="00B05C68" w:rsidP="00AD3438">
            <w:r>
              <w:t xml:space="preserve">Famous Idea Trading 4 (PTY) T/A </w:t>
            </w:r>
            <w:proofErr w:type="spellStart"/>
            <w:r>
              <w:t>Dely</w:t>
            </w:r>
            <w:proofErr w:type="spellEnd"/>
            <w:r>
              <w:t xml:space="preserve"> Road Courier Pharmacy v. Government Employees Medical Scheme and Others.</w:t>
            </w:r>
          </w:p>
        </w:tc>
        <w:tc>
          <w:tcPr>
            <w:tcW w:w="1985" w:type="dxa"/>
          </w:tcPr>
          <w:p w:rsidR="00216278" w:rsidRDefault="00B05C68" w:rsidP="00103690">
            <w:pPr>
              <w:rPr>
                <w:b/>
              </w:rPr>
            </w:pPr>
            <w:r>
              <w:rPr>
                <w:b/>
              </w:rPr>
              <w:t>28.08.25</w:t>
            </w:r>
          </w:p>
        </w:tc>
      </w:tr>
      <w:tr w:rsidR="00D83467" w:rsidRPr="00DB6804" w:rsidTr="00007120">
        <w:tc>
          <w:tcPr>
            <w:tcW w:w="1951" w:type="dxa"/>
          </w:tcPr>
          <w:p w:rsidR="00D83467" w:rsidRDefault="00D83467" w:rsidP="00103690">
            <w:pPr>
              <w:rPr>
                <w:b/>
              </w:rPr>
            </w:pPr>
            <w:r>
              <w:rPr>
                <w:b/>
              </w:rPr>
              <w:t>CCT 240/24</w:t>
            </w:r>
          </w:p>
        </w:tc>
        <w:tc>
          <w:tcPr>
            <w:tcW w:w="5088" w:type="dxa"/>
          </w:tcPr>
          <w:p w:rsidR="00D83467" w:rsidRDefault="00D83467" w:rsidP="00D83467">
            <w:r>
              <w:rPr>
                <w:rFonts w:eastAsia="Calibri"/>
                <w:lang w:val="en-US" w:eastAsia="en-US"/>
              </w:rPr>
              <w:t>Solidarity Trade Union and Others v. Minister of Health and Others</w:t>
            </w:r>
          </w:p>
          <w:p w:rsidR="00D83467" w:rsidRDefault="00D83467" w:rsidP="00D723AC">
            <w:pPr>
              <w:spacing w:after="160" w:line="360" w:lineRule="auto"/>
            </w:pPr>
          </w:p>
        </w:tc>
        <w:tc>
          <w:tcPr>
            <w:tcW w:w="1985" w:type="dxa"/>
          </w:tcPr>
          <w:p w:rsidR="00D83467" w:rsidRDefault="00D83467" w:rsidP="00103690">
            <w:pPr>
              <w:rPr>
                <w:b/>
              </w:rPr>
            </w:pPr>
            <w:r>
              <w:rPr>
                <w:b/>
              </w:rPr>
              <w:t>09.09.25</w:t>
            </w:r>
          </w:p>
        </w:tc>
      </w:tr>
      <w:tr w:rsidR="00632911" w:rsidRPr="00DB6804" w:rsidTr="00007120">
        <w:tc>
          <w:tcPr>
            <w:tcW w:w="1951" w:type="dxa"/>
          </w:tcPr>
          <w:p w:rsidR="00632911" w:rsidRDefault="00632911" w:rsidP="00103690">
            <w:pPr>
              <w:rPr>
                <w:b/>
              </w:rPr>
            </w:pPr>
            <w:r>
              <w:rPr>
                <w:b/>
              </w:rPr>
              <w:t>CCT 194/24</w:t>
            </w:r>
          </w:p>
        </w:tc>
        <w:tc>
          <w:tcPr>
            <w:tcW w:w="5088" w:type="dxa"/>
          </w:tcPr>
          <w:p w:rsidR="00632911" w:rsidRDefault="00632911" w:rsidP="00632911">
            <w:r>
              <w:t xml:space="preserve">Sustaining </w:t>
            </w:r>
            <w:proofErr w:type="gramStart"/>
            <w:r>
              <w:t>The</w:t>
            </w:r>
            <w:proofErr w:type="gramEnd"/>
            <w:r>
              <w:t xml:space="preserve"> Wild Coast NPC and Others v Minister of Mineral Resources and Energy </w:t>
            </w:r>
          </w:p>
          <w:p w:rsidR="00632911" w:rsidRDefault="00632911" w:rsidP="00632911"/>
        </w:tc>
        <w:tc>
          <w:tcPr>
            <w:tcW w:w="1985" w:type="dxa"/>
          </w:tcPr>
          <w:p w:rsidR="00632911" w:rsidRDefault="00632911" w:rsidP="00103690">
            <w:pPr>
              <w:rPr>
                <w:b/>
              </w:rPr>
            </w:pPr>
            <w:r>
              <w:rPr>
                <w:b/>
              </w:rPr>
              <w:t>16</w:t>
            </w:r>
            <w:r w:rsidR="00703B0F">
              <w:rPr>
                <w:b/>
              </w:rPr>
              <w:t>-17.</w:t>
            </w:r>
            <w:r>
              <w:rPr>
                <w:b/>
              </w:rPr>
              <w:t>09.25</w:t>
            </w:r>
          </w:p>
        </w:tc>
      </w:tr>
      <w:tr w:rsidR="00632911" w:rsidRPr="00DB6804" w:rsidTr="00007120">
        <w:tc>
          <w:tcPr>
            <w:tcW w:w="1951" w:type="dxa"/>
          </w:tcPr>
          <w:p w:rsidR="00632911" w:rsidRDefault="00632911" w:rsidP="00103690">
            <w:pPr>
              <w:rPr>
                <w:b/>
              </w:rPr>
            </w:pPr>
            <w:r>
              <w:rPr>
                <w:b/>
              </w:rPr>
              <w:lastRenderedPageBreak/>
              <w:t>CCT 196/24</w:t>
            </w:r>
          </w:p>
        </w:tc>
        <w:tc>
          <w:tcPr>
            <w:tcW w:w="5088" w:type="dxa"/>
          </w:tcPr>
          <w:p w:rsidR="00632911" w:rsidRDefault="00632911" w:rsidP="00632911">
            <w:r>
              <w:t>Nature Justice and Another v Minister of Mineral Resources and Energy and Others</w:t>
            </w:r>
          </w:p>
          <w:p w:rsidR="00632911" w:rsidRDefault="00632911" w:rsidP="00632911"/>
        </w:tc>
        <w:tc>
          <w:tcPr>
            <w:tcW w:w="1985" w:type="dxa"/>
          </w:tcPr>
          <w:p w:rsidR="00632911" w:rsidRDefault="00632911" w:rsidP="00103690">
            <w:pPr>
              <w:rPr>
                <w:b/>
              </w:rPr>
            </w:pPr>
            <w:r>
              <w:rPr>
                <w:b/>
              </w:rPr>
              <w:t>16</w:t>
            </w:r>
            <w:r w:rsidR="00703B0F">
              <w:rPr>
                <w:b/>
              </w:rPr>
              <w:t>-17.</w:t>
            </w:r>
            <w:r>
              <w:rPr>
                <w:b/>
              </w:rPr>
              <w:t>09.25</w:t>
            </w:r>
          </w:p>
        </w:tc>
      </w:tr>
      <w:tr w:rsidR="00026328" w:rsidRPr="00DB6804" w:rsidTr="00007120">
        <w:tc>
          <w:tcPr>
            <w:tcW w:w="1951" w:type="dxa"/>
          </w:tcPr>
          <w:p w:rsidR="00026328" w:rsidRDefault="00026328" w:rsidP="00103690">
            <w:pPr>
              <w:rPr>
                <w:b/>
              </w:rPr>
            </w:pPr>
            <w:r>
              <w:rPr>
                <w:b/>
              </w:rPr>
              <w:t>CCT 314/24</w:t>
            </w:r>
          </w:p>
        </w:tc>
        <w:tc>
          <w:tcPr>
            <w:tcW w:w="5088" w:type="dxa"/>
          </w:tcPr>
          <w:p w:rsidR="00026328" w:rsidRDefault="00026328" w:rsidP="00026328">
            <w:pPr>
              <w:spacing w:line="360" w:lineRule="auto"/>
            </w:pPr>
            <w:r>
              <w:rPr>
                <w:lang w:val="en-US"/>
              </w:rPr>
              <w:t xml:space="preserve">The Embrace Project </w:t>
            </w:r>
            <w:proofErr w:type="gramStart"/>
            <w:r>
              <w:rPr>
                <w:lang w:val="en-US"/>
              </w:rPr>
              <w:t>NPC  and</w:t>
            </w:r>
            <w:proofErr w:type="gramEnd"/>
            <w:r>
              <w:rPr>
                <w:lang w:val="en-US"/>
              </w:rPr>
              <w:t xml:space="preserve"> Others v Minister of Justice and Correctional Services and Others  </w:t>
            </w:r>
          </w:p>
          <w:p w:rsidR="00026328" w:rsidRDefault="00026328" w:rsidP="00632911"/>
        </w:tc>
        <w:tc>
          <w:tcPr>
            <w:tcW w:w="1985" w:type="dxa"/>
          </w:tcPr>
          <w:p w:rsidR="00026328" w:rsidRDefault="00026328" w:rsidP="00103690">
            <w:pPr>
              <w:rPr>
                <w:b/>
              </w:rPr>
            </w:pPr>
            <w:r>
              <w:rPr>
                <w:b/>
              </w:rPr>
              <w:t>25.09.25</w:t>
            </w:r>
          </w:p>
        </w:tc>
      </w:tr>
      <w:tr w:rsidR="00DA797A" w:rsidRPr="00DB6804" w:rsidTr="00007120">
        <w:tc>
          <w:tcPr>
            <w:tcW w:w="1951" w:type="dxa"/>
          </w:tcPr>
          <w:p w:rsidR="00DA797A" w:rsidRDefault="00DA797A" w:rsidP="00103690">
            <w:pPr>
              <w:rPr>
                <w:b/>
              </w:rPr>
            </w:pPr>
            <w:r>
              <w:rPr>
                <w:b/>
              </w:rPr>
              <w:t>CCT 315.24</w:t>
            </w:r>
          </w:p>
        </w:tc>
        <w:tc>
          <w:tcPr>
            <w:tcW w:w="5088" w:type="dxa"/>
          </w:tcPr>
          <w:p w:rsidR="00DA797A" w:rsidRDefault="00DA797A" w:rsidP="0002632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Centre for Applied Legal Studies v The Embrace Project NPC and Others</w:t>
            </w:r>
          </w:p>
        </w:tc>
        <w:tc>
          <w:tcPr>
            <w:tcW w:w="1985" w:type="dxa"/>
          </w:tcPr>
          <w:p w:rsidR="00DA797A" w:rsidRDefault="00DA797A" w:rsidP="00103690">
            <w:pPr>
              <w:rPr>
                <w:b/>
              </w:rPr>
            </w:pPr>
            <w:r>
              <w:rPr>
                <w:b/>
              </w:rPr>
              <w:t>25.09.</w:t>
            </w:r>
            <w:r w:rsidR="00703B0F">
              <w:rPr>
                <w:b/>
              </w:rPr>
              <w:t>25</w:t>
            </w:r>
          </w:p>
        </w:tc>
      </w:tr>
      <w:tr w:rsidR="000B0E19" w:rsidRPr="00DB6804" w:rsidTr="00007120">
        <w:tc>
          <w:tcPr>
            <w:tcW w:w="1951" w:type="dxa"/>
          </w:tcPr>
          <w:p w:rsidR="000B0E19" w:rsidRDefault="000B0E19" w:rsidP="00103690">
            <w:pPr>
              <w:rPr>
                <w:b/>
              </w:rPr>
            </w:pPr>
            <w:r>
              <w:rPr>
                <w:b/>
              </w:rPr>
              <w:t>CCT 367/24</w:t>
            </w:r>
          </w:p>
        </w:tc>
        <w:tc>
          <w:tcPr>
            <w:tcW w:w="5088" w:type="dxa"/>
          </w:tcPr>
          <w:p w:rsidR="000B0E19" w:rsidRDefault="000B0E19" w:rsidP="00026328">
            <w:pPr>
              <w:spacing w:line="360" w:lineRule="auto"/>
              <w:rPr>
                <w:lang w:val="en-US"/>
              </w:rPr>
            </w:pPr>
            <w:r>
              <w:t xml:space="preserve">National Union of Metal Workers of Metal Workers of South African </w:t>
            </w:r>
            <w:proofErr w:type="spellStart"/>
            <w:r>
              <w:t>Bhekabantu</w:t>
            </w:r>
            <w:proofErr w:type="spellEnd"/>
            <w:r>
              <w:t xml:space="preserve"> </w:t>
            </w:r>
            <w:proofErr w:type="spellStart"/>
            <w:r>
              <w:t>Mjweni</w:t>
            </w:r>
            <w:proofErr w:type="spellEnd"/>
            <w:r>
              <w:t xml:space="preserve"> &amp; 5 Others v Industrial Oleo</w:t>
            </w:r>
          </w:p>
        </w:tc>
        <w:tc>
          <w:tcPr>
            <w:tcW w:w="1985" w:type="dxa"/>
          </w:tcPr>
          <w:p w:rsidR="000B0E19" w:rsidRDefault="000B0E19" w:rsidP="00103690">
            <w:pPr>
              <w:rPr>
                <w:b/>
              </w:rPr>
            </w:pPr>
            <w:r>
              <w:rPr>
                <w:b/>
              </w:rPr>
              <w:t>30.09.25</w:t>
            </w:r>
          </w:p>
        </w:tc>
      </w:tr>
      <w:tr w:rsidR="006F7F4D" w:rsidRPr="00DB6804" w:rsidTr="00007120">
        <w:tc>
          <w:tcPr>
            <w:tcW w:w="1951" w:type="dxa"/>
          </w:tcPr>
          <w:p w:rsidR="006F7F4D" w:rsidRDefault="006F7F4D" w:rsidP="00103690">
            <w:pPr>
              <w:rPr>
                <w:b/>
              </w:rPr>
            </w:pPr>
            <w:r>
              <w:rPr>
                <w:b/>
              </w:rPr>
              <w:t>CCT 06/25</w:t>
            </w:r>
          </w:p>
        </w:tc>
        <w:tc>
          <w:tcPr>
            <w:tcW w:w="5088" w:type="dxa"/>
          </w:tcPr>
          <w:p w:rsidR="006F7F4D" w:rsidRDefault="006F7F4D" w:rsidP="006F7F4D">
            <w:pPr>
              <w:tabs>
                <w:tab w:val="left" w:pos="2730"/>
              </w:tabs>
            </w:pPr>
            <w:r>
              <w:t xml:space="preserve">Minister of Defence and Military Veterans &amp; Another v Zeal Health Innovations (Pty) Ltd </w:t>
            </w:r>
          </w:p>
          <w:p w:rsidR="006F7F4D" w:rsidRDefault="006F7F4D" w:rsidP="00026328">
            <w:pPr>
              <w:spacing w:line="360" w:lineRule="auto"/>
            </w:pPr>
          </w:p>
        </w:tc>
        <w:tc>
          <w:tcPr>
            <w:tcW w:w="1985" w:type="dxa"/>
          </w:tcPr>
          <w:p w:rsidR="006F7F4D" w:rsidRDefault="006F7F4D" w:rsidP="00103690">
            <w:pPr>
              <w:rPr>
                <w:b/>
              </w:rPr>
            </w:pPr>
            <w:r>
              <w:rPr>
                <w:b/>
              </w:rPr>
              <w:t>06.</w:t>
            </w:r>
            <w:r w:rsidR="004043EB">
              <w:rPr>
                <w:b/>
              </w:rPr>
              <w:t>11</w:t>
            </w:r>
            <w:r>
              <w:rPr>
                <w:b/>
              </w:rPr>
              <w:t>.25</w:t>
            </w:r>
          </w:p>
        </w:tc>
      </w:tr>
      <w:tr w:rsidR="00A41640" w:rsidRPr="00DB6804" w:rsidTr="00007120">
        <w:tc>
          <w:tcPr>
            <w:tcW w:w="1951" w:type="dxa"/>
          </w:tcPr>
          <w:p w:rsidR="00A41640" w:rsidRDefault="00A41640" w:rsidP="00103690">
            <w:pPr>
              <w:rPr>
                <w:b/>
              </w:rPr>
            </w:pPr>
            <w:r>
              <w:rPr>
                <w:b/>
              </w:rPr>
              <w:t>CCT 214/24</w:t>
            </w:r>
          </w:p>
        </w:tc>
        <w:tc>
          <w:tcPr>
            <w:tcW w:w="5088" w:type="dxa"/>
          </w:tcPr>
          <w:p w:rsidR="00A41640" w:rsidRDefault="00A41640" w:rsidP="006F7F4D">
            <w:pPr>
              <w:tabs>
                <w:tab w:val="left" w:pos="2730"/>
              </w:tabs>
            </w:pPr>
            <w:r>
              <w:t xml:space="preserve">Director – General, Department of Home Affairs and Others v. Amina </w:t>
            </w:r>
            <w:proofErr w:type="spellStart"/>
            <w:r>
              <w:t>Irankunda</w:t>
            </w:r>
            <w:proofErr w:type="spellEnd"/>
            <w:r>
              <w:t xml:space="preserve"> and Another</w:t>
            </w:r>
          </w:p>
        </w:tc>
        <w:tc>
          <w:tcPr>
            <w:tcW w:w="1985" w:type="dxa"/>
          </w:tcPr>
          <w:p w:rsidR="00A41640" w:rsidRDefault="00A41640" w:rsidP="00103690">
            <w:pPr>
              <w:rPr>
                <w:b/>
              </w:rPr>
            </w:pPr>
            <w:r>
              <w:rPr>
                <w:b/>
              </w:rPr>
              <w:t>10.11.25</w:t>
            </w:r>
          </w:p>
        </w:tc>
      </w:tr>
      <w:tr w:rsidR="00637800" w:rsidRPr="00DB6804" w:rsidTr="00007120">
        <w:tc>
          <w:tcPr>
            <w:tcW w:w="1951" w:type="dxa"/>
          </w:tcPr>
          <w:p w:rsidR="00637800" w:rsidRDefault="00637800" w:rsidP="00103690">
            <w:pPr>
              <w:rPr>
                <w:b/>
              </w:rPr>
            </w:pPr>
            <w:r>
              <w:rPr>
                <w:b/>
              </w:rPr>
              <w:t>CCT 117/24</w:t>
            </w:r>
          </w:p>
        </w:tc>
        <w:tc>
          <w:tcPr>
            <w:tcW w:w="5088" w:type="dxa"/>
          </w:tcPr>
          <w:p w:rsidR="00637800" w:rsidRDefault="00637800" w:rsidP="006F7F4D">
            <w:pPr>
              <w:tabs>
                <w:tab w:val="left" w:pos="2730"/>
              </w:tabs>
            </w:pPr>
            <w:r>
              <w:t xml:space="preserve">Centaur Mining South Africa (PTY) LTD v </w:t>
            </w:r>
            <w:proofErr w:type="spellStart"/>
            <w:r>
              <w:t>Savalutchmee</w:t>
            </w:r>
            <w:proofErr w:type="spellEnd"/>
            <w:r>
              <w:t xml:space="preserve"> </w:t>
            </w:r>
            <w:proofErr w:type="spellStart"/>
            <w:r>
              <w:t>Moodliar</w:t>
            </w:r>
            <w:proofErr w:type="spellEnd"/>
            <w:r>
              <w:t xml:space="preserve"> N.O and Others</w:t>
            </w:r>
          </w:p>
        </w:tc>
        <w:tc>
          <w:tcPr>
            <w:tcW w:w="1985" w:type="dxa"/>
          </w:tcPr>
          <w:p w:rsidR="00637800" w:rsidRDefault="00637800" w:rsidP="00103690">
            <w:pPr>
              <w:rPr>
                <w:b/>
              </w:rPr>
            </w:pPr>
            <w:r>
              <w:rPr>
                <w:b/>
              </w:rPr>
              <w:t>11.11.25</w:t>
            </w:r>
          </w:p>
        </w:tc>
      </w:tr>
      <w:tr w:rsidR="00477C51" w:rsidRPr="00DB6804" w:rsidTr="00007120">
        <w:tc>
          <w:tcPr>
            <w:tcW w:w="1951" w:type="dxa"/>
          </w:tcPr>
          <w:p w:rsidR="00477C51" w:rsidRDefault="00477C51" w:rsidP="00103690">
            <w:pPr>
              <w:rPr>
                <w:b/>
              </w:rPr>
            </w:pPr>
            <w:r>
              <w:rPr>
                <w:b/>
              </w:rPr>
              <w:t>CCT 15/25</w:t>
            </w:r>
          </w:p>
        </w:tc>
        <w:tc>
          <w:tcPr>
            <w:tcW w:w="5088" w:type="dxa"/>
          </w:tcPr>
          <w:p w:rsidR="00477C51" w:rsidRDefault="00477C51" w:rsidP="00477C51">
            <w:pPr>
              <w:tabs>
                <w:tab w:val="left" w:pos="2730"/>
              </w:tabs>
            </w:pPr>
            <w:r>
              <w:t xml:space="preserve">King </w:t>
            </w:r>
            <w:proofErr w:type="spellStart"/>
            <w:r>
              <w:t>Cetshwayo</w:t>
            </w:r>
            <w:proofErr w:type="spellEnd"/>
            <w:r>
              <w:t xml:space="preserve"> District v Water and Sanitation Services South Africa (Pty) Ltd and Others</w:t>
            </w:r>
          </w:p>
          <w:p w:rsidR="00477C51" w:rsidRDefault="00477C51" w:rsidP="006F7F4D">
            <w:pPr>
              <w:tabs>
                <w:tab w:val="left" w:pos="2730"/>
              </w:tabs>
            </w:pPr>
          </w:p>
        </w:tc>
        <w:tc>
          <w:tcPr>
            <w:tcW w:w="1985" w:type="dxa"/>
          </w:tcPr>
          <w:p w:rsidR="00477C51" w:rsidRDefault="00477C51" w:rsidP="00103690">
            <w:pPr>
              <w:rPr>
                <w:b/>
              </w:rPr>
            </w:pPr>
            <w:r>
              <w:rPr>
                <w:b/>
              </w:rPr>
              <w:t>18.11.25</w:t>
            </w:r>
          </w:p>
        </w:tc>
      </w:tr>
      <w:tr w:rsidR="00EC5144" w:rsidRPr="00DB6804" w:rsidTr="00007120">
        <w:tc>
          <w:tcPr>
            <w:tcW w:w="1951" w:type="dxa"/>
          </w:tcPr>
          <w:p w:rsidR="00EC5144" w:rsidRDefault="00EC5144" w:rsidP="00103690">
            <w:pPr>
              <w:rPr>
                <w:b/>
              </w:rPr>
            </w:pPr>
            <w:r>
              <w:rPr>
                <w:b/>
              </w:rPr>
              <w:t>CCT 264/24</w:t>
            </w:r>
          </w:p>
        </w:tc>
        <w:tc>
          <w:tcPr>
            <w:tcW w:w="5088" w:type="dxa"/>
          </w:tcPr>
          <w:p w:rsidR="00EC5144" w:rsidRDefault="00EC5144" w:rsidP="00477C51">
            <w:pPr>
              <w:tabs>
                <w:tab w:val="left" w:pos="2730"/>
              </w:tabs>
            </w:pPr>
            <w:r>
              <w:t xml:space="preserve">South Africa Human Rights Commission v AGRO Data CC </w:t>
            </w:r>
            <w:proofErr w:type="gramStart"/>
            <w:r>
              <w:t>and  Another</w:t>
            </w:r>
            <w:proofErr w:type="gramEnd"/>
          </w:p>
        </w:tc>
        <w:tc>
          <w:tcPr>
            <w:tcW w:w="1985" w:type="dxa"/>
          </w:tcPr>
          <w:p w:rsidR="00EC5144" w:rsidRDefault="00EC5144" w:rsidP="00103690">
            <w:pPr>
              <w:rPr>
                <w:b/>
              </w:rPr>
            </w:pPr>
            <w:r>
              <w:rPr>
                <w:b/>
              </w:rPr>
              <w:t>25.11.25</w:t>
            </w:r>
          </w:p>
        </w:tc>
      </w:tr>
      <w:tr w:rsidR="00571135" w:rsidRPr="00DB6804" w:rsidTr="00007120">
        <w:tc>
          <w:tcPr>
            <w:tcW w:w="1951" w:type="dxa"/>
          </w:tcPr>
          <w:p w:rsidR="00571135" w:rsidRDefault="00571135" w:rsidP="00103690">
            <w:pPr>
              <w:rPr>
                <w:b/>
              </w:rPr>
            </w:pPr>
            <w:r>
              <w:rPr>
                <w:b/>
              </w:rPr>
              <w:t>CCT 331.24</w:t>
            </w:r>
          </w:p>
        </w:tc>
        <w:tc>
          <w:tcPr>
            <w:tcW w:w="5088" w:type="dxa"/>
          </w:tcPr>
          <w:p w:rsidR="00571135" w:rsidRDefault="00571135" w:rsidP="00571135">
            <w:pPr>
              <w:spacing w:line="360" w:lineRule="auto"/>
            </w:pPr>
            <w:r>
              <w:t>Jan Louis Jordaan v MEC for Local Government Environmental Affairs &amp; Development Planning: WC</w:t>
            </w:r>
          </w:p>
          <w:p w:rsidR="00571135" w:rsidRPr="000505D0" w:rsidRDefault="00571135" w:rsidP="00477C51">
            <w:pPr>
              <w:tabs>
                <w:tab w:val="left" w:pos="2730"/>
              </w:tabs>
            </w:pPr>
          </w:p>
        </w:tc>
        <w:tc>
          <w:tcPr>
            <w:tcW w:w="1985" w:type="dxa"/>
          </w:tcPr>
          <w:p w:rsidR="00571135" w:rsidRDefault="00571135" w:rsidP="00103690">
            <w:pPr>
              <w:rPr>
                <w:b/>
              </w:rPr>
            </w:pPr>
            <w:r>
              <w:rPr>
                <w:b/>
              </w:rPr>
              <w:t>03.02.26</w:t>
            </w:r>
          </w:p>
        </w:tc>
      </w:tr>
      <w:tr w:rsidR="0099605A" w:rsidRPr="00DB6804" w:rsidTr="00007120">
        <w:tc>
          <w:tcPr>
            <w:tcW w:w="1951" w:type="dxa"/>
          </w:tcPr>
          <w:p w:rsidR="0099605A" w:rsidRDefault="0099605A" w:rsidP="00103690">
            <w:pPr>
              <w:rPr>
                <w:b/>
              </w:rPr>
            </w:pPr>
            <w:r>
              <w:rPr>
                <w:b/>
              </w:rPr>
              <w:t>CCT 11/25</w:t>
            </w:r>
          </w:p>
        </w:tc>
        <w:tc>
          <w:tcPr>
            <w:tcW w:w="5088" w:type="dxa"/>
          </w:tcPr>
          <w:p w:rsidR="0099605A" w:rsidRDefault="0099605A" w:rsidP="00571135">
            <w:pPr>
              <w:spacing w:line="360" w:lineRule="auto"/>
            </w:pPr>
            <w:r>
              <w:t xml:space="preserve">Brain Gear Investments (Pty) Ltd v </w:t>
            </w:r>
            <w:proofErr w:type="spellStart"/>
            <w:r>
              <w:t>Buhle</w:t>
            </w:r>
            <w:proofErr w:type="spellEnd"/>
            <w:r>
              <w:t xml:space="preserve"> </w:t>
            </w:r>
            <w:proofErr w:type="spellStart"/>
            <w:r>
              <w:t>Wast</w:t>
            </w:r>
            <w:proofErr w:type="spellEnd"/>
            <w:r>
              <w:t xml:space="preserve"> (Pty) Ltd &amp; Others</w:t>
            </w:r>
          </w:p>
        </w:tc>
        <w:tc>
          <w:tcPr>
            <w:tcW w:w="1985" w:type="dxa"/>
          </w:tcPr>
          <w:p w:rsidR="0099605A" w:rsidRDefault="0099605A" w:rsidP="00103690">
            <w:pPr>
              <w:rPr>
                <w:b/>
              </w:rPr>
            </w:pPr>
            <w:r>
              <w:rPr>
                <w:b/>
              </w:rPr>
              <w:t>10.02.26</w:t>
            </w:r>
          </w:p>
        </w:tc>
      </w:tr>
      <w:tr w:rsidR="002819B9" w:rsidRPr="00DB6804" w:rsidTr="00007120">
        <w:tc>
          <w:tcPr>
            <w:tcW w:w="1951" w:type="dxa"/>
          </w:tcPr>
          <w:p w:rsidR="002819B9" w:rsidRDefault="002819B9" w:rsidP="00103690">
            <w:pPr>
              <w:rPr>
                <w:b/>
              </w:rPr>
            </w:pPr>
            <w:r>
              <w:rPr>
                <w:b/>
              </w:rPr>
              <w:t>CCT 12/25</w:t>
            </w:r>
          </w:p>
        </w:tc>
        <w:tc>
          <w:tcPr>
            <w:tcW w:w="5088" w:type="dxa"/>
          </w:tcPr>
          <w:p w:rsidR="002819B9" w:rsidRDefault="002819B9" w:rsidP="00571135">
            <w:pPr>
              <w:spacing w:line="360" w:lineRule="auto"/>
            </w:pPr>
            <w:r w:rsidRPr="008268BD">
              <w:rPr>
                <w:bCs/>
                <w:iCs/>
                <w:sz w:val="22"/>
                <w:szCs w:val="22"/>
                <w:lang w:eastAsia="en-US"/>
              </w:rPr>
              <w:t xml:space="preserve">Sembcorp </w:t>
            </w:r>
            <w:proofErr w:type="spellStart"/>
            <w:r w:rsidRPr="008268BD">
              <w:rPr>
                <w:bCs/>
                <w:iCs/>
                <w:sz w:val="22"/>
                <w:szCs w:val="22"/>
                <w:lang w:eastAsia="en-US"/>
              </w:rPr>
              <w:t>Silulumanzi</w:t>
            </w:r>
            <w:proofErr w:type="spellEnd"/>
            <w:r w:rsidRPr="008268BD">
              <w:rPr>
                <w:bCs/>
                <w:iCs/>
                <w:sz w:val="22"/>
                <w:szCs w:val="22"/>
                <w:lang w:eastAsia="en-US"/>
              </w:rPr>
              <w:t xml:space="preserve"> (RF) (PTY0 LTD and Others v </w:t>
            </w:r>
            <w:proofErr w:type="spellStart"/>
            <w:r w:rsidRPr="008268BD">
              <w:rPr>
                <w:bCs/>
                <w:iCs/>
                <w:sz w:val="22"/>
                <w:szCs w:val="22"/>
                <w:lang w:eastAsia="en-US"/>
              </w:rPr>
              <w:t>Buhle</w:t>
            </w:r>
            <w:proofErr w:type="spellEnd"/>
            <w:r w:rsidRPr="008268BD">
              <w:rPr>
                <w:bCs/>
                <w:iCs/>
                <w:sz w:val="22"/>
                <w:szCs w:val="22"/>
                <w:lang w:eastAsia="en-US"/>
              </w:rPr>
              <w:t xml:space="preserve"> Waste (Pty) Ltd and Others</w:t>
            </w:r>
          </w:p>
        </w:tc>
        <w:tc>
          <w:tcPr>
            <w:tcW w:w="1985" w:type="dxa"/>
          </w:tcPr>
          <w:p w:rsidR="002819B9" w:rsidRDefault="002819B9" w:rsidP="00103690">
            <w:pPr>
              <w:rPr>
                <w:b/>
              </w:rPr>
            </w:pPr>
            <w:r>
              <w:rPr>
                <w:b/>
              </w:rPr>
              <w:t>10.02.26</w:t>
            </w:r>
          </w:p>
        </w:tc>
      </w:tr>
      <w:tr w:rsidR="00CF23CF" w:rsidRPr="00DB6804" w:rsidTr="00007120">
        <w:tc>
          <w:tcPr>
            <w:tcW w:w="1951" w:type="dxa"/>
          </w:tcPr>
          <w:p w:rsidR="00CF23CF" w:rsidRDefault="00CF23CF" w:rsidP="00103690">
            <w:pPr>
              <w:rPr>
                <w:b/>
              </w:rPr>
            </w:pPr>
            <w:r>
              <w:rPr>
                <w:b/>
              </w:rPr>
              <w:t>CCT 10/25</w:t>
            </w:r>
          </w:p>
        </w:tc>
        <w:tc>
          <w:tcPr>
            <w:tcW w:w="5088" w:type="dxa"/>
          </w:tcPr>
          <w:p w:rsidR="00CF23CF" w:rsidRPr="008268BD" w:rsidRDefault="00CF23CF" w:rsidP="00571135">
            <w:pPr>
              <w:spacing w:line="360" w:lineRule="auto"/>
              <w:rPr>
                <w:bCs/>
                <w:iCs/>
                <w:lang w:eastAsia="en-US"/>
              </w:rPr>
            </w:pPr>
            <w:r w:rsidRPr="009904F6">
              <w:t>Sembcorp Utilities (</w:t>
            </w:r>
            <w:proofErr w:type="spellStart"/>
            <w:r w:rsidRPr="009904F6">
              <w:t>Neitherlands</w:t>
            </w:r>
            <w:proofErr w:type="spellEnd"/>
            <w:r w:rsidRPr="009904F6">
              <w:t xml:space="preserve">) NV v </w:t>
            </w:r>
            <w:proofErr w:type="spellStart"/>
            <w:r w:rsidRPr="009904F6">
              <w:t>Buhle</w:t>
            </w:r>
            <w:proofErr w:type="spellEnd"/>
            <w:r w:rsidRPr="009904F6">
              <w:t xml:space="preserve"> Waste (PTY)Limited and Others</w:t>
            </w:r>
          </w:p>
        </w:tc>
        <w:tc>
          <w:tcPr>
            <w:tcW w:w="1985" w:type="dxa"/>
          </w:tcPr>
          <w:p w:rsidR="00CF23CF" w:rsidRDefault="00CF23CF" w:rsidP="00103690">
            <w:pPr>
              <w:rPr>
                <w:b/>
              </w:rPr>
            </w:pPr>
            <w:r>
              <w:rPr>
                <w:b/>
              </w:rPr>
              <w:t>10.02.26</w:t>
            </w:r>
          </w:p>
        </w:tc>
      </w:tr>
      <w:tr w:rsidR="00C04BE3" w:rsidRPr="00DB6804" w:rsidTr="00007120">
        <w:tc>
          <w:tcPr>
            <w:tcW w:w="1951" w:type="dxa"/>
          </w:tcPr>
          <w:p w:rsidR="00C04BE3" w:rsidRDefault="00C04BE3" w:rsidP="00103690">
            <w:pPr>
              <w:rPr>
                <w:b/>
              </w:rPr>
            </w:pPr>
            <w:r>
              <w:rPr>
                <w:b/>
              </w:rPr>
              <w:t>CCT 126/25</w:t>
            </w:r>
          </w:p>
        </w:tc>
        <w:tc>
          <w:tcPr>
            <w:tcW w:w="5088" w:type="dxa"/>
          </w:tcPr>
          <w:p w:rsidR="00C04BE3" w:rsidRPr="009904F6" w:rsidRDefault="00C04BE3" w:rsidP="00571135">
            <w:pPr>
              <w:spacing w:line="360" w:lineRule="auto"/>
            </w:pPr>
            <w:proofErr w:type="spellStart"/>
            <w:r>
              <w:t>Scalabrini</w:t>
            </w:r>
            <w:proofErr w:type="spellEnd"/>
            <w:r>
              <w:t xml:space="preserve"> Centre of Cape Town &amp; Another v Minister of Home Affairs &amp; Others</w:t>
            </w:r>
          </w:p>
        </w:tc>
        <w:tc>
          <w:tcPr>
            <w:tcW w:w="1985" w:type="dxa"/>
          </w:tcPr>
          <w:p w:rsidR="00C04BE3" w:rsidRDefault="00C04BE3" w:rsidP="00103690">
            <w:pPr>
              <w:rPr>
                <w:b/>
              </w:rPr>
            </w:pPr>
            <w:r>
              <w:rPr>
                <w:b/>
              </w:rPr>
              <w:t>12.02.26</w:t>
            </w:r>
          </w:p>
        </w:tc>
      </w:tr>
      <w:tr w:rsidR="0089118F" w:rsidRPr="00DB6804" w:rsidTr="00007120">
        <w:tc>
          <w:tcPr>
            <w:tcW w:w="1951" w:type="dxa"/>
          </w:tcPr>
          <w:p w:rsidR="0089118F" w:rsidRDefault="0089118F" w:rsidP="00103690">
            <w:pPr>
              <w:rPr>
                <w:b/>
              </w:rPr>
            </w:pPr>
            <w:r>
              <w:rPr>
                <w:b/>
              </w:rPr>
              <w:t>CCT 344/25</w:t>
            </w:r>
          </w:p>
        </w:tc>
        <w:tc>
          <w:tcPr>
            <w:tcW w:w="5088" w:type="dxa"/>
          </w:tcPr>
          <w:p w:rsidR="0089118F" w:rsidRDefault="0089118F" w:rsidP="00571135">
            <w:pPr>
              <w:spacing w:line="360" w:lineRule="auto"/>
            </w:pPr>
            <w:proofErr w:type="spellStart"/>
            <w:r>
              <w:t>Grancy</w:t>
            </w:r>
            <w:proofErr w:type="spellEnd"/>
            <w:r>
              <w:t xml:space="preserve"> </w:t>
            </w:r>
            <w:proofErr w:type="spellStart"/>
            <w:r>
              <w:t>Propert</w:t>
            </w:r>
            <w:proofErr w:type="spellEnd"/>
            <w:r>
              <w:t xml:space="preserve"> Limited and Another v Dines </w:t>
            </w:r>
            <w:r>
              <w:lastRenderedPageBreak/>
              <w:t xml:space="preserve">Chandra </w:t>
            </w:r>
            <w:proofErr w:type="spellStart"/>
            <w:r>
              <w:t>Manilal</w:t>
            </w:r>
            <w:proofErr w:type="spellEnd"/>
            <w:r>
              <w:t xml:space="preserve"> </w:t>
            </w:r>
            <w:proofErr w:type="spellStart"/>
            <w:r>
              <w:t>Gihwala</w:t>
            </w:r>
            <w:proofErr w:type="spellEnd"/>
            <w:r>
              <w:t xml:space="preserve"> and Others</w:t>
            </w:r>
          </w:p>
        </w:tc>
        <w:tc>
          <w:tcPr>
            <w:tcW w:w="1985" w:type="dxa"/>
          </w:tcPr>
          <w:p w:rsidR="0089118F" w:rsidRDefault="0089118F" w:rsidP="00103690">
            <w:pPr>
              <w:rPr>
                <w:b/>
              </w:rPr>
            </w:pPr>
            <w:r>
              <w:rPr>
                <w:b/>
              </w:rPr>
              <w:lastRenderedPageBreak/>
              <w:t>16.02.26</w:t>
            </w:r>
          </w:p>
        </w:tc>
      </w:tr>
      <w:tr w:rsidR="00E542B6" w:rsidRPr="00DB6804" w:rsidTr="00007120">
        <w:tc>
          <w:tcPr>
            <w:tcW w:w="1951" w:type="dxa"/>
          </w:tcPr>
          <w:p w:rsidR="00E542B6" w:rsidRDefault="00E542B6" w:rsidP="00103690">
            <w:pPr>
              <w:rPr>
                <w:b/>
              </w:rPr>
            </w:pPr>
            <w:r>
              <w:rPr>
                <w:b/>
              </w:rPr>
              <w:t>CCT 37/25</w:t>
            </w:r>
          </w:p>
        </w:tc>
        <w:tc>
          <w:tcPr>
            <w:tcW w:w="5088" w:type="dxa"/>
          </w:tcPr>
          <w:p w:rsidR="00E542B6" w:rsidRDefault="00E542B6" w:rsidP="00571135">
            <w:pPr>
              <w:spacing w:line="360" w:lineRule="auto"/>
            </w:pPr>
            <w:proofErr w:type="spellStart"/>
            <w:r>
              <w:t>Salungano</w:t>
            </w:r>
            <w:proofErr w:type="spellEnd"/>
            <w:r>
              <w:t xml:space="preserve"> Group LTD v </w:t>
            </w:r>
            <w:proofErr w:type="spellStart"/>
            <w:r>
              <w:t>Mashwayi</w:t>
            </w:r>
            <w:proofErr w:type="spellEnd"/>
            <w:r>
              <w:t xml:space="preserve"> Projects (PTY) LTD and Others</w:t>
            </w:r>
          </w:p>
        </w:tc>
        <w:tc>
          <w:tcPr>
            <w:tcW w:w="1985" w:type="dxa"/>
          </w:tcPr>
          <w:p w:rsidR="00E542B6" w:rsidRDefault="001C122A" w:rsidP="00103690">
            <w:pPr>
              <w:rPr>
                <w:b/>
              </w:rPr>
            </w:pPr>
            <w:r>
              <w:rPr>
                <w:b/>
              </w:rPr>
              <w:t>19</w:t>
            </w:r>
            <w:r w:rsidR="00E542B6">
              <w:rPr>
                <w:b/>
              </w:rPr>
              <w:t>.02.26</w:t>
            </w:r>
          </w:p>
        </w:tc>
      </w:tr>
      <w:tr w:rsidR="00787635" w:rsidRPr="00DB6804" w:rsidTr="00007120">
        <w:tc>
          <w:tcPr>
            <w:tcW w:w="1951" w:type="dxa"/>
          </w:tcPr>
          <w:p w:rsidR="00787635" w:rsidRDefault="00787635" w:rsidP="00103690">
            <w:pPr>
              <w:rPr>
                <w:b/>
              </w:rPr>
            </w:pPr>
            <w:r>
              <w:rPr>
                <w:b/>
              </w:rPr>
              <w:t>CCT 38/25</w:t>
            </w:r>
          </w:p>
        </w:tc>
        <w:tc>
          <w:tcPr>
            <w:tcW w:w="5088" w:type="dxa"/>
          </w:tcPr>
          <w:p w:rsidR="00787635" w:rsidRDefault="00787635" w:rsidP="00787635">
            <w:proofErr w:type="spellStart"/>
            <w:r>
              <w:t>Ndalamo</w:t>
            </w:r>
            <w:proofErr w:type="spellEnd"/>
            <w:r>
              <w:t xml:space="preserve"> Coal (Pty) Ltd V </w:t>
            </w:r>
            <w:proofErr w:type="spellStart"/>
            <w:r>
              <w:t>Mashwayi</w:t>
            </w:r>
            <w:proofErr w:type="spellEnd"/>
            <w:r>
              <w:t xml:space="preserve"> Projects (Pty) Ltd and Others</w:t>
            </w:r>
          </w:p>
        </w:tc>
        <w:tc>
          <w:tcPr>
            <w:tcW w:w="1985" w:type="dxa"/>
          </w:tcPr>
          <w:p w:rsidR="00787635" w:rsidRDefault="00787635" w:rsidP="00103690">
            <w:pPr>
              <w:rPr>
                <w:b/>
              </w:rPr>
            </w:pPr>
            <w:r>
              <w:rPr>
                <w:b/>
              </w:rPr>
              <w:t>19.02.</w:t>
            </w:r>
            <w:r w:rsidR="006D2B4F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</w:tr>
    </w:tbl>
    <w:p w:rsidR="003A0777" w:rsidRDefault="003A0777" w:rsidP="00C8310B">
      <w:pPr>
        <w:tabs>
          <w:tab w:val="left" w:pos="3567"/>
        </w:tabs>
      </w:pPr>
    </w:p>
    <w:p w:rsidR="00C216CC" w:rsidRDefault="00C216CC" w:rsidP="00C8310B">
      <w:pPr>
        <w:tabs>
          <w:tab w:val="left" w:pos="3567"/>
        </w:tabs>
      </w:pPr>
    </w:p>
    <w:sectPr w:rsidR="00C216CC" w:rsidSect="003A0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933"/>
    <w:rsid w:val="00001779"/>
    <w:rsid w:val="000038F3"/>
    <w:rsid w:val="00004DA1"/>
    <w:rsid w:val="00007120"/>
    <w:rsid w:val="000129E8"/>
    <w:rsid w:val="00013619"/>
    <w:rsid w:val="00013A27"/>
    <w:rsid w:val="00024EDA"/>
    <w:rsid w:val="00025FEE"/>
    <w:rsid w:val="00026328"/>
    <w:rsid w:val="00030611"/>
    <w:rsid w:val="00034190"/>
    <w:rsid w:val="00034BEC"/>
    <w:rsid w:val="00034D08"/>
    <w:rsid w:val="000411F2"/>
    <w:rsid w:val="000441E7"/>
    <w:rsid w:val="00046F8F"/>
    <w:rsid w:val="000501AF"/>
    <w:rsid w:val="000505D0"/>
    <w:rsid w:val="0005072F"/>
    <w:rsid w:val="0005141E"/>
    <w:rsid w:val="000517B8"/>
    <w:rsid w:val="0005493B"/>
    <w:rsid w:val="00060913"/>
    <w:rsid w:val="000645D2"/>
    <w:rsid w:val="00064FC3"/>
    <w:rsid w:val="00066748"/>
    <w:rsid w:val="00067958"/>
    <w:rsid w:val="00070A00"/>
    <w:rsid w:val="00070DF7"/>
    <w:rsid w:val="00071336"/>
    <w:rsid w:val="000715CD"/>
    <w:rsid w:val="00073D34"/>
    <w:rsid w:val="000744DD"/>
    <w:rsid w:val="0007453A"/>
    <w:rsid w:val="0007510C"/>
    <w:rsid w:val="0007579A"/>
    <w:rsid w:val="00075E13"/>
    <w:rsid w:val="00084F9A"/>
    <w:rsid w:val="00085660"/>
    <w:rsid w:val="0008647B"/>
    <w:rsid w:val="00086836"/>
    <w:rsid w:val="000878F5"/>
    <w:rsid w:val="00091C57"/>
    <w:rsid w:val="00095264"/>
    <w:rsid w:val="00096600"/>
    <w:rsid w:val="00096DD7"/>
    <w:rsid w:val="000A13BF"/>
    <w:rsid w:val="000A3434"/>
    <w:rsid w:val="000B0E19"/>
    <w:rsid w:val="000B1640"/>
    <w:rsid w:val="000B1E44"/>
    <w:rsid w:val="000B25CF"/>
    <w:rsid w:val="000B3C4B"/>
    <w:rsid w:val="000B4728"/>
    <w:rsid w:val="000B683D"/>
    <w:rsid w:val="000B7896"/>
    <w:rsid w:val="000C083F"/>
    <w:rsid w:val="000C2661"/>
    <w:rsid w:val="000C2699"/>
    <w:rsid w:val="000D3063"/>
    <w:rsid w:val="000D391D"/>
    <w:rsid w:val="000D40BA"/>
    <w:rsid w:val="000D70B7"/>
    <w:rsid w:val="000D74DF"/>
    <w:rsid w:val="000E08B3"/>
    <w:rsid w:val="000E0A9E"/>
    <w:rsid w:val="000E3CF4"/>
    <w:rsid w:val="000E46DD"/>
    <w:rsid w:val="000E63CA"/>
    <w:rsid w:val="000E6919"/>
    <w:rsid w:val="000F3209"/>
    <w:rsid w:val="000F7AAF"/>
    <w:rsid w:val="00101F25"/>
    <w:rsid w:val="00103690"/>
    <w:rsid w:val="0010460B"/>
    <w:rsid w:val="00104F25"/>
    <w:rsid w:val="001078AB"/>
    <w:rsid w:val="00107BB4"/>
    <w:rsid w:val="00116A7F"/>
    <w:rsid w:val="001206AA"/>
    <w:rsid w:val="00121F4B"/>
    <w:rsid w:val="0012348C"/>
    <w:rsid w:val="00123B4C"/>
    <w:rsid w:val="001242F9"/>
    <w:rsid w:val="001248C4"/>
    <w:rsid w:val="00125CBE"/>
    <w:rsid w:val="0012668D"/>
    <w:rsid w:val="00130E8F"/>
    <w:rsid w:val="001319F7"/>
    <w:rsid w:val="0013424B"/>
    <w:rsid w:val="00135589"/>
    <w:rsid w:val="00135EB3"/>
    <w:rsid w:val="00136281"/>
    <w:rsid w:val="0013713D"/>
    <w:rsid w:val="00137A49"/>
    <w:rsid w:val="00141254"/>
    <w:rsid w:val="0014414D"/>
    <w:rsid w:val="00144E43"/>
    <w:rsid w:val="001462CA"/>
    <w:rsid w:val="00150E6B"/>
    <w:rsid w:val="00151D93"/>
    <w:rsid w:val="0015276A"/>
    <w:rsid w:val="00152EF2"/>
    <w:rsid w:val="001567C3"/>
    <w:rsid w:val="001620E0"/>
    <w:rsid w:val="001635CC"/>
    <w:rsid w:val="00164AC9"/>
    <w:rsid w:val="0016607B"/>
    <w:rsid w:val="00167DE3"/>
    <w:rsid w:val="001758F6"/>
    <w:rsid w:val="00175A83"/>
    <w:rsid w:val="00180EAB"/>
    <w:rsid w:val="00180F28"/>
    <w:rsid w:val="0018457D"/>
    <w:rsid w:val="00184F47"/>
    <w:rsid w:val="001858C0"/>
    <w:rsid w:val="00187780"/>
    <w:rsid w:val="001905DC"/>
    <w:rsid w:val="0019104E"/>
    <w:rsid w:val="001918F1"/>
    <w:rsid w:val="00192CED"/>
    <w:rsid w:val="00195646"/>
    <w:rsid w:val="00196D71"/>
    <w:rsid w:val="00197C2A"/>
    <w:rsid w:val="00197D28"/>
    <w:rsid w:val="001A0C86"/>
    <w:rsid w:val="001A0E9B"/>
    <w:rsid w:val="001A147B"/>
    <w:rsid w:val="001A189D"/>
    <w:rsid w:val="001A1A84"/>
    <w:rsid w:val="001A2EC8"/>
    <w:rsid w:val="001A318D"/>
    <w:rsid w:val="001A3906"/>
    <w:rsid w:val="001A43ED"/>
    <w:rsid w:val="001A625C"/>
    <w:rsid w:val="001B3BE8"/>
    <w:rsid w:val="001C02DB"/>
    <w:rsid w:val="001C122A"/>
    <w:rsid w:val="001C17DC"/>
    <w:rsid w:val="001C2A94"/>
    <w:rsid w:val="001C51E2"/>
    <w:rsid w:val="001C55C5"/>
    <w:rsid w:val="001C5710"/>
    <w:rsid w:val="001D4B59"/>
    <w:rsid w:val="001D4C2B"/>
    <w:rsid w:val="001D4CC2"/>
    <w:rsid w:val="001D7B5C"/>
    <w:rsid w:val="001E032C"/>
    <w:rsid w:val="001E0503"/>
    <w:rsid w:val="001E06C5"/>
    <w:rsid w:val="001E0DD7"/>
    <w:rsid w:val="001E0E4C"/>
    <w:rsid w:val="001E341D"/>
    <w:rsid w:val="001E6BE7"/>
    <w:rsid w:val="0020250B"/>
    <w:rsid w:val="00204D77"/>
    <w:rsid w:val="00205D00"/>
    <w:rsid w:val="002062E7"/>
    <w:rsid w:val="002108C5"/>
    <w:rsid w:val="00210A66"/>
    <w:rsid w:val="00214AA3"/>
    <w:rsid w:val="00216278"/>
    <w:rsid w:val="00220643"/>
    <w:rsid w:val="002226BB"/>
    <w:rsid w:val="00223774"/>
    <w:rsid w:val="00223E0B"/>
    <w:rsid w:val="002258E7"/>
    <w:rsid w:val="002263F1"/>
    <w:rsid w:val="002272B0"/>
    <w:rsid w:val="00230D2F"/>
    <w:rsid w:val="00235CC4"/>
    <w:rsid w:val="002366C2"/>
    <w:rsid w:val="002369DC"/>
    <w:rsid w:val="002372C0"/>
    <w:rsid w:val="00241DA2"/>
    <w:rsid w:val="002425F2"/>
    <w:rsid w:val="00243326"/>
    <w:rsid w:val="00246A7C"/>
    <w:rsid w:val="00246FC7"/>
    <w:rsid w:val="0025176D"/>
    <w:rsid w:val="00251C3D"/>
    <w:rsid w:val="00252B03"/>
    <w:rsid w:val="002538A9"/>
    <w:rsid w:val="00257642"/>
    <w:rsid w:val="002579AF"/>
    <w:rsid w:val="0026121A"/>
    <w:rsid w:val="00262C38"/>
    <w:rsid w:val="00262DE2"/>
    <w:rsid w:val="0026329B"/>
    <w:rsid w:val="00264AE0"/>
    <w:rsid w:val="002678E5"/>
    <w:rsid w:val="002749BC"/>
    <w:rsid w:val="00274C24"/>
    <w:rsid w:val="00280E55"/>
    <w:rsid w:val="002819B9"/>
    <w:rsid w:val="0028292F"/>
    <w:rsid w:val="00286000"/>
    <w:rsid w:val="00286454"/>
    <w:rsid w:val="0028675C"/>
    <w:rsid w:val="00287917"/>
    <w:rsid w:val="0029150D"/>
    <w:rsid w:val="00293979"/>
    <w:rsid w:val="002A48A3"/>
    <w:rsid w:val="002A4A3C"/>
    <w:rsid w:val="002A5645"/>
    <w:rsid w:val="002A617E"/>
    <w:rsid w:val="002A6DF7"/>
    <w:rsid w:val="002B00E5"/>
    <w:rsid w:val="002B0545"/>
    <w:rsid w:val="002B2094"/>
    <w:rsid w:val="002B3A94"/>
    <w:rsid w:val="002B485A"/>
    <w:rsid w:val="002B58EC"/>
    <w:rsid w:val="002B5946"/>
    <w:rsid w:val="002B5FD3"/>
    <w:rsid w:val="002B6CEE"/>
    <w:rsid w:val="002B6F16"/>
    <w:rsid w:val="002B799D"/>
    <w:rsid w:val="002C2AC6"/>
    <w:rsid w:val="002C3955"/>
    <w:rsid w:val="002C42F3"/>
    <w:rsid w:val="002C5BA3"/>
    <w:rsid w:val="002C66BF"/>
    <w:rsid w:val="002C7F63"/>
    <w:rsid w:val="002D0288"/>
    <w:rsid w:val="002D1038"/>
    <w:rsid w:val="002D1FE8"/>
    <w:rsid w:val="002D3DB8"/>
    <w:rsid w:val="002D4EE0"/>
    <w:rsid w:val="002E0FF4"/>
    <w:rsid w:val="002E1C51"/>
    <w:rsid w:val="002E2D76"/>
    <w:rsid w:val="002E3171"/>
    <w:rsid w:val="002F1939"/>
    <w:rsid w:val="002F2B8E"/>
    <w:rsid w:val="002F347D"/>
    <w:rsid w:val="002F7376"/>
    <w:rsid w:val="002F773B"/>
    <w:rsid w:val="00300079"/>
    <w:rsid w:val="003027EE"/>
    <w:rsid w:val="00306967"/>
    <w:rsid w:val="00311341"/>
    <w:rsid w:val="00312A2B"/>
    <w:rsid w:val="00312D6A"/>
    <w:rsid w:val="003150FF"/>
    <w:rsid w:val="00315627"/>
    <w:rsid w:val="00316012"/>
    <w:rsid w:val="003179C6"/>
    <w:rsid w:val="00320D42"/>
    <w:rsid w:val="00320EF5"/>
    <w:rsid w:val="00321044"/>
    <w:rsid w:val="00321A1B"/>
    <w:rsid w:val="00324552"/>
    <w:rsid w:val="0032459C"/>
    <w:rsid w:val="00324951"/>
    <w:rsid w:val="00325953"/>
    <w:rsid w:val="003306E2"/>
    <w:rsid w:val="00331D3C"/>
    <w:rsid w:val="00332E4D"/>
    <w:rsid w:val="0033337B"/>
    <w:rsid w:val="003342A0"/>
    <w:rsid w:val="0033577B"/>
    <w:rsid w:val="00336C71"/>
    <w:rsid w:val="00337F10"/>
    <w:rsid w:val="003426A5"/>
    <w:rsid w:val="003453E5"/>
    <w:rsid w:val="00345834"/>
    <w:rsid w:val="00345C0C"/>
    <w:rsid w:val="003474DD"/>
    <w:rsid w:val="003478C6"/>
    <w:rsid w:val="00350BD3"/>
    <w:rsid w:val="00361EFE"/>
    <w:rsid w:val="00367AFC"/>
    <w:rsid w:val="003702FB"/>
    <w:rsid w:val="00372184"/>
    <w:rsid w:val="0037422C"/>
    <w:rsid w:val="00374D2E"/>
    <w:rsid w:val="00381042"/>
    <w:rsid w:val="00381A18"/>
    <w:rsid w:val="00383083"/>
    <w:rsid w:val="00383D7B"/>
    <w:rsid w:val="00385795"/>
    <w:rsid w:val="00385DBD"/>
    <w:rsid w:val="00387764"/>
    <w:rsid w:val="0039061D"/>
    <w:rsid w:val="00390A5B"/>
    <w:rsid w:val="00392AAA"/>
    <w:rsid w:val="003944FE"/>
    <w:rsid w:val="003A004C"/>
    <w:rsid w:val="003A0777"/>
    <w:rsid w:val="003A096B"/>
    <w:rsid w:val="003A13AC"/>
    <w:rsid w:val="003A19A3"/>
    <w:rsid w:val="003A1CF6"/>
    <w:rsid w:val="003A49B7"/>
    <w:rsid w:val="003A60D2"/>
    <w:rsid w:val="003A7259"/>
    <w:rsid w:val="003B1897"/>
    <w:rsid w:val="003B2CE8"/>
    <w:rsid w:val="003B4E75"/>
    <w:rsid w:val="003B59F2"/>
    <w:rsid w:val="003B73AB"/>
    <w:rsid w:val="003C2A95"/>
    <w:rsid w:val="003C31C6"/>
    <w:rsid w:val="003C397C"/>
    <w:rsid w:val="003C3AFA"/>
    <w:rsid w:val="003C4CB0"/>
    <w:rsid w:val="003C5F86"/>
    <w:rsid w:val="003C6213"/>
    <w:rsid w:val="003D085E"/>
    <w:rsid w:val="003D139E"/>
    <w:rsid w:val="003D5A7C"/>
    <w:rsid w:val="003E0198"/>
    <w:rsid w:val="003E0567"/>
    <w:rsid w:val="003E254E"/>
    <w:rsid w:val="003E393C"/>
    <w:rsid w:val="003E3B43"/>
    <w:rsid w:val="003E3EC6"/>
    <w:rsid w:val="003E3FB5"/>
    <w:rsid w:val="003E40B5"/>
    <w:rsid w:val="003E43DE"/>
    <w:rsid w:val="003F2A4C"/>
    <w:rsid w:val="003F4FA5"/>
    <w:rsid w:val="003F5D04"/>
    <w:rsid w:val="003F6EC0"/>
    <w:rsid w:val="003F7119"/>
    <w:rsid w:val="00400B97"/>
    <w:rsid w:val="00401195"/>
    <w:rsid w:val="00403280"/>
    <w:rsid w:val="004043EB"/>
    <w:rsid w:val="00404869"/>
    <w:rsid w:val="00414292"/>
    <w:rsid w:val="00415630"/>
    <w:rsid w:val="00423070"/>
    <w:rsid w:val="00424C5B"/>
    <w:rsid w:val="0042757A"/>
    <w:rsid w:val="004279C3"/>
    <w:rsid w:val="00427F83"/>
    <w:rsid w:val="004309C7"/>
    <w:rsid w:val="004339ED"/>
    <w:rsid w:val="00440049"/>
    <w:rsid w:val="00441EC2"/>
    <w:rsid w:val="00443BA8"/>
    <w:rsid w:val="004446F5"/>
    <w:rsid w:val="0044574D"/>
    <w:rsid w:val="00451365"/>
    <w:rsid w:val="00451AE6"/>
    <w:rsid w:val="00453D92"/>
    <w:rsid w:val="00457B83"/>
    <w:rsid w:val="0046095A"/>
    <w:rsid w:val="00462ADF"/>
    <w:rsid w:val="00462B17"/>
    <w:rsid w:val="004673C5"/>
    <w:rsid w:val="00477C51"/>
    <w:rsid w:val="0048139A"/>
    <w:rsid w:val="00481BCE"/>
    <w:rsid w:val="00483F5A"/>
    <w:rsid w:val="004854E9"/>
    <w:rsid w:val="00491140"/>
    <w:rsid w:val="0049133D"/>
    <w:rsid w:val="00495D3C"/>
    <w:rsid w:val="004A2CC2"/>
    <w:rsid w:val="004B0A5B"/>
    <w:rsid w:val="004B13D2"/>
    <w:rsid w:val="004B405F"/>
    <w:rsid w:val="004C1DF5"/>
    <w:rsid w:val="004C2385"/>
    <w:rsid w:val="004C361D"/>
    <w:rsid w:val="004C711E"/>
    <w:rsid w:val="004D0D58"/>
    <w:rsid w:val="004D117F"/>
    <w:rsid w:val="004D272F"/>
    <w:rsid w:val="004D6B29"/>
    <w:rsid w:val="004D6E46"/>
    <w:rsid w:val="004E04B4"/>
    <w:rsid w:val="004E4C74"/>
    <w:rsid w:val="004F0D8F"/>
    <w:rsid w:val="004F2698"/>
    <w:rsid w:val="004F7448"/>
    <w:rsid w:val="00501141"/>
    <w:rsid w:val="0050255F"/>
    <w:rsid w:val="00503408"/>
    <w:rsid w:val="00503ED6"/>
    <w:rsid w:val="00513F6C"/>
    <w:rsid w:val="00516B84"/>
    <w:rsid w:val="00517596"/>
    <w:rsid w:val="00521031"/>
    <w:rsid w:val="005234CF"/>
    <w:rsid w:val="005234FC"/>
    <w:rsid w:val="005242C5"/>
    <w:rsid w:val="00524D01"/>
    <w:rsid w:val="005254E4"/>
    <w:rsid w:val="005277F5"/>
    <w:rsid w:val="00527CD4"/>
    <w:rsid w:val="00531BE4"/>
    <w:rsid w:val="005326FB"/>
    <w:rsid w:val="00533498"/>
    <w:rsid w:val="00534DE4"/>
    <w:rsid w:val="00535883"/>
    <w:rsid w:val="00540C77"/>
    <w:rsid w:val="00543C64"/>
    <w:rsid w:val="00543EFE"/>
    <w:rsid w:val="00544433"/>
    <w:rsid w:val="0054583C"/>
    <w:rsid w:val="005466A5"/>
    <w:rsid w:val="00546EDE"/>
    <w:rsid w:val="0054701A"/>
    <w:rsid w:val="00547DF1"/>
    <w:rsid w:val="00551BC1"/>
    <w:rsid w:val="005541C3"/>
    <w:rsid w:val="00560BC0"/>
    <w:rsid w:val="00563B0C"/>
    <w:rsid w:val="005645A3"/>
    <w:rsid w:val="00567740"/>
    <w:rsid w:val="00571135"/>
    <w:rsid w:val="0057160C"/>
    <w:rsid w:val="00575AD7"/>
    <w:rsid w:val="005804D1"/>
    <w:rsid w:val="0058140D"/>
    <w:rsid w:val="005823B7"/>
    <w:rsid w:val="00590C4B"/>
    <w:rsid w:val="005913BD"/>
    <w:rsid w:val="00591C7D"/>
    <w:rsid w:val="00592406"/>
    <w:rsid w:val="00592B0B"/>
    <w:rsid w:val="00592C24"/>
    <w:rsid w:val="00592D52"/>
    <w:rsid w:val="00592EA1"/>
    <w:rsid w:val="005930AC"/>
    <w:rsid w:val="005943AF"/>
    <w:rsid w:val="005943E9"/>
    <w:rsid w:val="00594AFE"/>
    <w:rsid w:val="005A02ED"/>
    <w:rsid w:val="005A0DF0"/>
    <w:rsid w:val="005A3D32"/>
    <w:rsid w:val="005A5533"/>
    <w:rsid w:val="005A6E3C"/>
    <w:rsid w:val="005B0A2C"/>
    <w:rsid w:val="005B12D8"/>
    <w:rsid w:val="005B13BD"/>
    <w:rsid w:val="005B4265"/>
    <w:rsid w:val="005C2153"/>
    <w:rsid w:val="005C5DE2"/>
    <w:rsid w:val="005C78F8"/>
    <w:rsid w:val="005D0E07"/>
    <w:rsid w:val="005D44B1"/>
    <w:rsid w:val="005D6F16"/>
    <w:rsid w:val="005E0617"/>
    <w:rsid w:val="005E0718"/>
    <w:rsid w:val="005E0EEA"/>
    <w:rsid w:val="005E2573"/>
    <w:rsid w:val="005E2BBF"/>
    <w:rsid w:val="005E3CC3"/>
    <w:rsid w:val="005E774D"/>
    <w:rsid w:val="005E7912"/>
    <w:rsid w:val="005F05F9"/>
    <w:rsid w:val="005F0952"/>
    <w:rsid w:val="005F56F9"/>
    <w:rsid w:val="005F6A2A"/>
    <w:rsid w:val="006035FB"/>
    <w:rsid w:val="00612952"/>
    <w:rsid w:val="00615108"/>
    <w:rsid w:val="00617660"/>
    <w:rsid w:val="00617D8A"/>
    <w:rsid w:val="00620C52"/>
    <w:rsid w:val="006215D7"/>
    <w:rsid w:val="006217B9"/>
    <w:rsid w:val="00621C02"/>
    <w:rsid w:val="00630202"/>
    <w:rsid w:val="006311BC"/>
    <w:rsid w:val="00631981"/>
    <w:rsid w:val="00632911"/>
    <w:rsid w:val="00634D06"/>
    <w:rsid w:val="006362C4"/>
    <w:rsid w:val="00637738"/>
    <w:rsid w:val="00637800"/>
    <w:rsid w:val="006449FA"/>
    <w:rsid w:val="006456D0"/>
    <w:rsid w:val="00650269"/>
    <w:rsid w:val="00650F0E"/>
    <w:rsid w:val="0066421A"/>
    <w:rsid w:val="00667D23"/>
    <w:rsid w:val="0067214F"/>
    <w:rsid w:val="006730B5"/>
    <w:rsid w:val="0067425A"/>
    <w:rsid w:val="006802B5"/>
    <w:rsid w:val="006802DB"/>
    <w:rsid w:val="00685542"/>
    <w:rsid w:val="0068648C"/>
    <w:rsid w:val="00691092"/>
    <w:rsid w:val="0069248D"/>
    <w:rsid w:val="006929EF"/>
    <w:rsid w:val="00693027"/>
    <w:rsid w:val="0069302A"/>
    <w:rsid w:val="0069531C"/>
    <w:rsid w:val="006A03FF"/>
    <w:rsid w:val="006A0680"/>
    <w:rsid w:val="006A17DF"/>
    <w:rsid w:val="006A5126"/>
    <w:rsid w:val="006A59D3"/>
    <w:rsid w:val="006A650B"/>
    <w:rsid w:val="006B2639"/>
    <w:rsid w:val="006B2957"/>
    <w:rsid w:val="006B2A97"/>
    <w:rsid w:val="006B6EA5"/>
    <w:rsid w:val="006B7545"/>
    <w:rsid w:val="006C01F5"/>
    <w:rsid w:val="006C192F"/>
    <w:rsid w:val="006C48E5"/>
    <w:rsid w:val="006C6E9B"/>
    <w:rsid w:val="006D04A3"/>
    <w:rsid w:val="006D0DB7"/>
    <w:rsid w:val="006D1E85"/>
    <w:rsid w:val="006D2B4F"/>
    <w:rsid w:val="006D3F10"/>
    <w:rsid w:val="006E14A1"/>
    <w:rsid w:val="006E14A2"/>
    <w:rsid w:val="006E719B"/>
    <w:rsid w:val="006F31DA"/>
    <w:rsid w:val="006F474D"/>
    <w:rsid w:val="006F4D22"/>
    <w:rsid w:val="006F5FA1"/>
    <w:rsid w:val="006F7068"/>
    <w:rsid w:val="006F7F4D"/>
    <w:rsid w:val="00703827"/>
    <w:rsid w:val="00703B0F"/>
    <w:rsid w:val="007078D8"/>
    <w:rsid w:val="00707E2E"/>
    <w:rsid w:val="007102BF"/>
    <w:rsid w:val="00712F7E"/>
    <w:rsid w:val="00716224"/>
    <w:rsid w:val="007172EB"/>
    <w:rsid w:val="0072217D"/>
    <w:rsid w:val="007225D9"/>
    <w:rsid w:val="00722885"/>
    <w:rsid w:val="00722B4F"/>
    <w:rsid w:val="00724265"/>
    <w:rsid w:val="007245AE"/>
    <w:rsid w:val="00724E63"/>
    <w:rsid w:val="00724EDF"/>
    <w:rsid w:val="007266BB"/>
    <w:rsid w:val="0072696F"/>
    <w:rsid w:val="007269C1"/>
    <w:rsid w:val="0073095A"/>
    <w:rsid w:val="007313FB"/>
    <w:rsid w:val="00732071"/>
    <w:rsid w:val="00732A61"/>
    <w:rsid w:val="00732DD7"/>
    <w:rsid w:val="00732EAB"/>
    <w:rsid w:val="0073576D"/>
    <w:rsid w:val="00735F8A"/>
    <w:rsid w:val="007378D0"/>
    <w:rsid w:val="00745E4F"/>
    <w:rsid w:val="00746DA9"/>
    <w:rsid w:val="00747F5F"/>
    <w:rsid w:val="00751179"/>
    <w:rsid w:val="00751E2B"/>
    <w:rsid w:val="00752C5A"/>
    <w:rsid w:val="007555D3"/>
    <w:rsid w:val="00756DA2"/>
    <w:rsid w:val="00760BF6"/>
    <w:rsid w:val="00761121"/>
    <w:rsid w:val="0076121A"/>
    <w:rsid w:val="00762757"/>
    <w:rsid w:val="0076583C"/>
    <w:rsid w:val="00765F2E"/>
    <w:rsid w:val="0076663C"/>
    <w:rsid w:val="0076682E"/>
    <w:rsid w:val="007673C6"/>
    <w:rsid w:val="00767AB6"/>
    <w:rsid w:val="00767B7C"/>
    <w:rsid w:val="007707B6"/>
    <w:rsid w:val="00770DE2"/>
    <w:rsid w:val="00770FA9"/>
    <w:rsid w:val="007712B6"/>
    <w:rsid w:val="00771B09"/>
    <w:rsid w:val="00772046"/>
    <w:rsid w:val="007765EA"/>
    <w:rsid w:val="007770F5"/>
    <w:rsid w:val="007857BE"/>
    <w:rsid w:val="0078594F"/>
    <w:rsid w:val="007860FF"/>
    <w:rsid w:val="0078689C"/>
    <w:rsid w:val="00786D0B"/>
    <w:rsid w:val="007871DA"/>
    <w:rsid w:val="00787635"/>
    <w:rsid w:val="00792EE8"/>
    <w:rsid w:val="007943B0"/>
    <w:rsid w:val="00796107"/>
    <w:rsid w:val="007A2F4D"/>
    <w:rsid w:val="007A3155"/>
    <w:rsid w:val="007A39E2"/>
    <w:rsid w:val="007B2641"/>
    <w:rsid w:val="007B3E4E"/>
    <w:rsid w:val="007B46B1"/>
    <w:rsid w:val="007B571C"/>
    <w:rsid w:val="007B5E30"/>
    <w:rsid w:val="007B6178"/>
    <w:rsid w:val="007B71A3"/>
    <w:rsid w:val="007B7CBF"/>
    <w:rsid w:val="007C1344"/>
    <w:rsid w:val="007C20BE"/>
    <w:rsid w:val="007C2F19"/>
    <w:rsid w:val="007C325B"/>
    <w:rsid w:val="007C4ED9"/>
    <w:rsid w:val="007C7D11"/>
    <w:rsid w:val="007D0DD0"/>
    <w:rsid w:val="007D1266"/>
    <w:rsid w:val="007D5296"/>
    <w:rsid w:val="007D5F86"/>
    <w:rsid w:val="007D6214"/>
    <w:rsid w:val="007D64CE"/>
    <w:rsid w:val="007D6EC1"/>
    <w:rsid w:val="007E3A64"/>
    <w:rsid w:val="007E3CB9"/>
    <w:rsid w:val="007E4272"/>
    <w:rsid w:val="007F193D"/>
    <w:rsid w:val="007F3716"/>
    <w:rsid w:val="007F39C3"/>
    <w:rsid w:val="007F3D4E"/>
    <w:rsid w:val="007F498A"/>
    <w:rsid w:val="007F4D75"/>
    <w:rsid w:val="00802177"/>
    <w:rsid w:val="008034D3"/>
    <w:rsid w:val="008036BE"/>
    <w:rsid w:val="008045C0"/>
    <w:rsid w:val="008046A4"/>
    <w:rsid w:val="0080501B"/>
    <w:rsid w:val="00814C00"/>
    <w:rsid w:val="008151FE"/>
    <w:rsid w:val="008155E4"/>
    <w:rsid w:val="0081590C"/>
    <w:rsid w:val="0081737A"/>
    <w:rsid w:val="00823B2C"/>
    <w:rsid w:val="008245ED"/>
    <w:rsid w:val="00826011"/>
    <w:rsid w:val="008270E9"/>
    <w:rsid w:val="0083170D"/>
    <w:rsid w:val="0083221A"/>
    <w:rsid w:val="00832363"/>
    <w:rsid w:val="0083486F"/>
    <w:rsid w:val="00834A16"/>
    <w:rsid w:val="00835261"/>
    <w:rsid w:val="008354FA"/>
    <w:rsid w:val="00836EF4"/>
    <w:rsid w:val="00837D36"/>
    <w:rsid w:val="00837FBD"/>
    <w:rsid w:val="00841967"/>
    <w:rsid w:val="00842066"/>
    <w:rsid w:val="00843425"/>
    <w:rsid w:val="00844627"/>
    <w:rsid w:val="0085103E"/>
    <w:rsid w:val="00852E01"/>
    <w:rsid w:val="00853EE9"/>
    <w:rsid w:val="008544C6"/>
    <w:rsid w:val="00856CF3"/>
    <w:rsid w:val="008577C5"/>
    <w:rsid w:val="0086046A"/>
    <w:rsid w:val="00863518"/>
    <w:rsid w:val="00863CC8"/>
    <w:rsid w:val="00863ED2"/>
    <w:rsid w:val="008665BF"/>
    <w:rsid w:val="008671D3"/>
    <w:rsid w:val="00870389"/>
    <w:rsid w:val="00872000"/>
    <w:rsid w:val="00877F7B"/>
    <w:rsid w:val="00884643"/>
    <w:rsid w:val="00885AD9"/>
    <w:rsid w:val="00887A46"/>
    <w:rsid w:val="0089118F"/>
    <w:rsid w:val="00891DE3"/>
    <w:rsid w:val="00892129"/>
    <w:rsid w:val="00893983"/>
    <w:rsid w:val="00896B4B"/>
    <w:rsid w:val="008A1207"/>
    <w:rsid w:val="008A3791"/>
    <w:rsid w:val="008A3A13"/>
    <w:rsid w:val="008A6887"/>
    <w:rsid w:val="008A6DCB"/>
    <w:rsid w:val="008B152D"/>
    <w:rsid w:val="008B19F8"/>
    <w:rsid w:val="008B211E"/>
    <w:rsid w:val="008B30C7"/>
    <w:rsid w:val="008B3D01"/>
    <w:rsid w:val="008B705B"/>
    <w:rsid w:val="008C1FEC"/>
    <w:rsid w:val="008C41C8"/>
    <w:rsid w:val="008C5C6D"/>
    <w:rsid w:val="008C7663"/>
    <w:rsid w:val="008D1B00"/>
    <w:rsid w:val="008D201A"/>
    <w:rsid w:val="008E0353"/>
    <w:rsid w:val="008E2575"/>
    <w:rsid w:val="008E4C22"/>
    <w:rsid w:val="008E55AC"/>
    <w:rsid w:val="008E61E2"/>
    <w:rsid w:val="008E6B0C"/>
    <w:rsid w:val="008F313D"/>
    <w:rsid w:val="008F465D"/>
    <w:rsid w:val="008F5895"/>
    <w:rsid w:val="0090105A"/>
    <w:rsid w:val="00901739"/>
    <w:rsid w:val="00913B2D"/>
    <w:rsid w:val="00913D6A"/>
    <w:rsid w:val="00913E8D"/>
    <w:rsid w:val="009149EA"/>
    <w:rsid w:val="009159F6"/>
    <w:rsid w:val="00922095"/>
    <w:rsid w:val="00924AA7"/>
    <w:rsid w:val="00930CFF"/>
    <w:rsid w:val="00933017"/>
    <w:rsid w:val="00933ED9"/>
    <w:rsid w:val="00935B96"/>
    <w:rsid w:val="00936BF7"/>
    <w:rsid w:val="00940822"/>
    <w:rsid w:val="0094272B"/>
    <w:rsid w:val="00943C0D"/>
    <w:rsid w:val="0094509B"/>
    <w:rsid w:val="00945C1C"/>
    <w:rsid w:val="00946559"/>
    <w:rsid w:val="00947A01"/>
    <w:rsid w:val="0095362C"/>
    <w:rsid w:val="00953C6D"/>
    <w:rsid w:val="00957A71"/>
    <w:rsid w:val="0096058F"/>
    <w:rsid w:val="00960C72"/>
    <w:rsid w:val="00961756"/>
    <w:rsid w:val="0096321E"/>
    <w:rsid w:val="009637C6"/>
    <w:rsid w:val="00964126"/>
    <w:rsid w:val="00965B62"/>
    <w:rsid w:val="0097079F"/>
    <w:rsid w:val="00970C2E"/>
    <w:rsid w:val="00971286"/>
    <w:rsid w:val="0097207F"/>
    <w:rsid w:val="00973175"/>
    <w:rsid w:val="00973381"/>
    <w:rsid w:val="00976266"/>
    <w:rsid w:val="00977195"/>
    <w:rsid w:val="00980034"/>
    <w:rsid w:val="00981AF4"/>
    <w:rsid w:val="00982647"/>
    <w:rsid w:val="009876A6"/>
    <w:rsid w:val="00990439"/>
    <w:rsid w:val="009904D5"/>
    <w:rsid w:val="00994F15"/>
    <w:rsid w:val="0099605A"/>
    <w:rsid w:val="009A03E0"/>
    <w:rsid w:val="009A0EF3"/>
    <w:rsid w:val="009A1EC2"/>
    <w:rsid w:val="009A52D6"/>
    <w:rsid w:val="009A662E"/>
    <w:rsid w:val="009A7722"/>
    <w:rsid w:val="009B7C80"/>
    <w:rsid w:val="009C0131"/>
    <w:rsid w:val="009C0133"/>
    <w:rsid w:val="009C0260"/>
    <w:rsid w:val="009C1DBA"/>
    <w:rsid w:val="009C215F"/>
    <w:rsid w:val="009C25F0"/>
    <w:rsid w:val="009C3544"/>
    <w:rsid w:val="009C6D76"/>
    <w:rsid w:val="009C709A"/>
    <w:rsid w:val="009C7E13"/>
    <w:rsid w:val="009D0B6F"/>
    <w:rsid w:val="009D11A4"/>
    <w:rsid w:val="009D1212"/>
    <w:rsid w:val="009D1761"/>
    <w:rsid w:val="009D2DB0"/>
    <w:rsid w:val="009D7FBA"/>
    <w:rsid w:val="009E630B"/>
    <w:rsid w:val="009E6B25"/>
    <w:rsid w:val="009F0CAA"/>
    <w:rsid w:val="009F0D1C"/>
    <w:rsid w:val="009F130C"/>
    <w:rsid w:val="009F1D90"/>
    <w:rsid w:val="009F3B96"/>
    <w:rsid w:val="009F6EBE"/>
    <w:rsid w:val="009F7072"/>
    <w:rsid w:val="009F7CBA"/>
    <w:rsid w:val="00A03117"/>
    <w:rsid w:val="00A06146"/>
    <w:rsid w:val="00A06AB5"/>
    <w:rsid w:val="00A14155"/>
    <w:rsid w:val="00A149FF"/>
    <w:rsid w:val="00A16BE7"/>
    <w:rsid w:val="00A16C5E"/>
    <w:rsid w:val="00A17841"/>
    <w:rsid w:val="00A20F70"/>
    <w:rsid w:val="00A225BE"/>
    <w:rsid w:val="00A22DBA"/>
    <w:rsid w:val="00A2513D"/>
    <w:rsid w:val="00A2577A"/>
    <w:rsid w:val="00A25800"/>
    <w:rsid w:val="00A25BA9"/>
    <w:rsid w:val="00A2666E"/>
    <w:rsid w:val="00A27B1C"/>
    <w:rsid w:val="00A31229"/>
    <w:rsid w:val="00A319EB"/>
    <w:rsid w:val="00A41640"/>
    <w:rsid w:val="00A42886"/>
    <w:rsid w:val="00A43366"/>
    <w:rsid w:val="00A44406"/>
    <w:rsid w:val="00A4691D"/>
    <w:rsid w:val="00A5080D"/>
    <w:rsid w:val="00A54F75"/>
    <w:rsid w:val="00A60016"/>
    <w:rsid w:val="00A60427"/>
    <w:rsid w:val="00A6276A"/>
    <w:rsid w:val="00A62FB5"/>
    <w:rsid w:val="00A63752"/>
    <w:rsid w:val="00A64578"/>
    <w:rsid w:val="00A64D00"/>
    <w:rsid w:val="00A66C16"/>
    <w:rsid w:val="00A66D0B"/>
    <w:rsid w:val="00A66D22"/>
    <w:rsid w:val="00A70BB9"/>
    <w:rsid w:val="00A71461"/>
    <w:rsid w:val="00A71867"/>
    <w:rsid w:val="00A71BCB"/>
    <w:rsid w:val="00A72279"/>
    <w:rsid w:val="00A72FDD"/>
    <w:rsid w:val="00A779CC"/>
    <w:rsid w:val="00A838B1"/>
    <w:rsid w:val="00A87521"/>
    <w:rsid w:val="00A9184B"/>
    <w:rsid w:val="00A92DA8"/>
    <w:rsid w:val="00A93681"/>
    <w:rsid w:val="00A94EE5"/>
    <w:rsid w:val="00A97040"/>
    <w:rsid w:val="00AA2B34"/>
    <w:rsid w:val="00AA69B6"/>
    <w:rsid w:val="00AB0308"/>
    <w:rsid w:val="00AB3E8F"/>
    <w:rsid w:val="00AB510A"/>
    <w:rsid w:val="00AC0A43"/>
    <w:rsid w:val="00AC29AD"/>
    <w:rsid w:val="00AC434E"/>
    <w:rsid w:val="00AC4475"/>
    <w:rsid w:val="00AD29FB"/>
    <w:rsid w:val="00AD3124"/>
    <w:rsid w:val="00AD3438"/>
    <w:rsid w:val="00AD61AD"/>
    <w:rsid w:val="00AD7520"/>
    <w:rsid w:val="00AE4090"/>
    <w:rsid w:val="00AE60E6"/>
    <w:rsid w:val="00AE6176"/>
    <w:rsid w:val="00AE6AD1"/>
    <w:rsid w:val="00AF2F6B"/>
    <w:rsid w:val="00AF49C7"/>
    <w:rsid w:val="00AF5363"/>
    <w:rsid w:val="00AF63D5"/>
    <w:rsid w:val="00AF6A2E"/>
    <w:rsid w:val="00AF7442"/>
    <w:rsid w:val="00B00CE8"/>
    <w:rsid w:val="00B02259"/>
    <w:rsid w:val="00B0295A"/>
    <w:rsid w:val="00B0411E"/>
    <w:rsid w:val="00B05510"/>
    <w:rsid w:val="00B05C68"/>
    <w:rsid w:val="00B10FBE"/>
    <w:rsid w:val="00B12F9A"/>
    <w:rsid w:val="00B13CE2"/>
    <w:rsid w:val="00B17F30"/>
    <w:rsid w:val="00B22F91"/>
    <w:rsid w:val="00B2314E"/>
    <w:rsid w:val="00B23895"/>
    <w:rsid w:val="00B25520"/>
    <w:rsid w:val="00B314AC"/>
    <w:rsid w:val="00B35501"/>
    <w:rsid w:val="00B37936"/>
    <w:rsid w:val="00B41F4B"/>
    <w:rsid w:val="00B437DA"/>
    <w:rsid w:val="00B46B85"/>
    <w:rsid w:val="00B470F4"/>
    <w:rsid w:val="00B5127B"/>
    <w:rsid w:val="00B5347C"/>
    <w:rsid w:val="00B538FC"/>
    <w:rsid w:val="00B53AF9"/>
    <w:rsid w:val="00B54D84"/>
    <w:rsid w:val="00B562D0"/>
    <w:rsid w:val="00B6002D"/>
    <w:rsid w:val="00B60D4E"/>
    <w:rsid w:val="00B65B10"/>
    <w:rsid w:val="00B6709C"/>
    <w:rsid w:val="00B671D1"/>
    <w:rsid w:val="00B67636"/>
    <w:rsid w:val="00B67FA0"/>
    <w:rsid w:val="00B71A9C"/>
    <w:rsid w:val="00B71BC3"/>
    <w:rsid w:val="00B7437F"/>
    <w:rsid w:val="00B75B10"/>
    <w:rsid w:val="00B75FC9"/>
    <w:rsid w:val="00B8205C"/>
    <w:rsid w:val="00B82FC4"/>
    <w:rsid w:val="00B83984"/>
    <w:rsid w:val="00B84A7C"/>
    <w:rsid w:val="00B85370"/>
    <w:rsid w:val="00B861BC"/>
    <w:rsid w:val="00B87AD1"/>
    <w:rsid w:val="00B92270"/>
    <w:rsid w:val="00B94011"/>
    <w:rsid w:val="00B94745"/>
    <w:rsid w:val="00B95D68"/>
    <w:rsid w:val="00B95F83"/>
    <w:rsid w:val="00BA0143"/>
    <w:rsid w:val="00BA0D2F"/>
    <w:rsid w:val="00BA205F"/>
    <w:rsid w:val="00BA2CB6"/>
    <w:rsid w:val="00BA37C5"/>
    <w:rsid w:val="00BA667E"/>
    <w:rsid w:val="00BB15D1"/>
    <w:rsid w:val="00BB370B"/>
    <w:rsid w:val="00BB5891"/>
    <w:rsid w:val="00BB5971"/>
    <w:rsid w:val="00BB6E97"/>
    <w:rsid w:val="00BC029D"/>
    <w:rsid w:val="00BC3162"/>
    <w:rsid w:val="00BC4DFC"/>
    <w:rsid w:val="00BC5EE4"/>
    <w:rsid w:val="00BC5F31"/>
    <w:rsid w:val="00BC6229"/>
    <w:rsid w:val="00BC6B9F"/>
    <w:rsid w:val="00BD0DC7"/>
    <w:rsid w:val="00BD4649"/>
    <w:rsid w:val="00BD4CD5"/>
    <w:rsid w:val="00BD6321"/>
    <w:rsid w:val="00BE2873"/>
    <w:rsid w:val="00BE5660"/>
    <w:rsid w:val="00BE6204"/>
    <w:rsid w:val="00BE65F1"/>
    <w:rsid w:val="00BF07A3"/>
    <w:rsid w:val="00BF15DF"/>
    <w:rsid w:val="00BF3546"/>
    <w:rsid w:val="00C0017F"/>
    <w:rsid w:val="00C047CD"/>
    <w:rsid w:val="00C04BE3"/>
    <w:rsid w:val="00C04D42"/>
    <w:rsid w:val="00C06CC6"/>
    <w:rsid w:val="00C07BD7"/>
    <w:rsid w:val="00C1105E"/>
    <w:rsid w:val="00C1123A"/>
    <w:rsid w:val="00C141F0"/>
    <w:rsid w:val="00C16034"/>
    <w:rsid w:val="00C203A4"/>
    <w:rsid w:val="00C20C5A"/>
    <w:rsid w:val="00C216CC"/>
    <w:rsid w:val="00C256A6"/>
    <w:rsid w:val="00C26E69"/>
    <w:rsid w:val="00C27CB9"/>
    <w:rsid w:val="00C30A36"/>
    <w:rsid w:val="00C31509"/>
    <w:rsid w:val="00C32A66"/>
    <w:rsid w:val="00C352DE"/>
    <w:rsid w:val="00C50E7E"/>
    <w:rsid w:val="00C5272B"/>
    <w:rsid w:val="00C54B4F"/>
    <w:rsid w:val="00C5523D"/>
    <w:rsid w:val="00C62144"/>
    <w:rsid w:val="00C62653"/>
    <w:rsid w:val="00C6385E"/>
    <w:rsid w:val="00C66E5D"/>
    <w:rsid w:val="00C67D7E"/>
    <w:rsid w:val="00C7143A"/>
    <w:rsid w:val="00C75184"/>
    <w:rsid w:val="00C76BEA"/>
    <w:rsid w:val="00C775EF"/>
    <w:rsid w:val="00C77642"/>
    <w:rsid w:val="00C80455"/>
    <w:rsid w:val="00C8047F"/>
    <w:rsid w:val="00C8074C"/>
    <w:rsid w:val="00C8310B"/>
    <w:rsid w:val="00C85E3F"/>
    <w:rsid w:val="00C92933"/>
    <w:rsid w:val="00C94C45"/>
    <w:rsid w:val="00C97AB6"/>
    <w:rsid w:val="00CA18AB"/>
    <w:rsid w:val="00CA1D3B"/>
    <w:rsid w:val="00CA291B"/>
    <w:rsid w:val="00CA30D5"/>
    <w:rsid w:val="00CA3D7B"/>
    <w:rsid w:val="00CA5B3B"/>
    <w:rsid w:val="00CB30FD"/>
    <w:rsid w:val="00CB3F43"/>
    <w:rsid w:val="00CB4BB6"/>
    <w:rsid w:val="00CB5F12"/>
    <w:rsid w:val="00CB6C3D"/>
    <w:rsid w:val="00CC1B66"/>
    <w:rsid w:val="00CC5C12"/>
    <w:rsid w:val="00CC7C44"/>
    <w:rsid w:val="00CD0856"/>
    <w:rsid w:val="00CD1036"/>
    <w:rsid w:val="00CD3540"/>
    <w:rsid w:val="00CD3CE9"/>
    <w:rsid w:val="00CD4C41"/>
    <w:rsid w:val="00CD5732"/>
    <w:rsid w:val="00CD6825"/>
    <w:rsid w:val="00CE073A"/>
    <w:rsid w:val="00CE1C35"/>
    <w:rsid w:val="00CE283E"/>
    <w:rsid w:val="00CE2B24"/>
    <w:rsid w:val="00CE2E1D"/>
    <w:rsid w:val="00CE2E59"/>
    <w:rsid w:val="00CE5732"/>
    <w:rsid w:val="00CE58C2"/>
    <w:rsid w:val="00CE5B41"/>
    <w:rsid w:val="00CE7BD2"/>
    <w:rsid w:val="00CF13E4"/>
    <w:rsid w:val="00CF16EA"/>
    <w:rsid w:val="00CF23CF"/>
    <w:rsid w:val="00CF2785"/>
    <w:rsid w:val="00CF292A"/>
    <w:rsid w:val="00CF3AAF"/>
    <w:rsid w:val="00CF4295"/>
    <w:rsid w:val="00CF49BA"/>
    <w:rsid w:val="00CF4FA9"/>
    <w:rsid w:val="00CF52E1"/>
    <w:rsid w:val="00CF6714"/>
    <w:rsid w:val="00D00A09"/>
    <w:rsid w:val="00D00AB1"/>
    <w:rsid w:val="00D0247F"/>
    <w:rsid w:val="00D03EDB"/>
    <w:rsid w:val="00D05487"/>
    <w:rsid w:val="00D06B21"/>
    <w:rsid w:val="00D11147"/>
    <w:rsid w:val="00D138E0"/>
    <w:rsid w:val="00D1465E"/>
    <w:rsid w:val="00D20043"/>
    <w:rsid w:val="00D202AF"/>
    <w:rsid w:val="00D238BB"/>
    <w:rsid w:val="00D245F1"/>
    <w:rsid w:val="00D26AE2"/>
    <w:rsid w:val="00D26F48"/>
    <w:rsid w:val="00D27065"/>
    <w:rsid w:val="00D30256"/>
    <w:rsid w:val="00D305B2"/>
    <w:rsid w:val="00D31DAA"/>
    <w:rsid w:val="00D3237E"/>
    <w:rsid w:val="00D32717"/>
    <w:rsid w:val="00D32C02"/>
    <w:rsid w:val="00D332D3"/>
    <w:rsid w:val="00D41F0B"/>
    <w:rsid w:val="00D47138"/>
    <w:rsid w:val="00D4741B"/>
    <w:rsid w:val="00D530A3"/>
    <w:rsid w:val="00D5617C"/>
    <w:rsid w:val="00D56EE0"/>
    <w:rsid w:val="00D66BF4"/>
    <w:rsid w:val="00D71956"/>
    <w:rsid w:val="00D723AC"/>
    <w:rsid w:val="00D739E5"/>
    <w:rsid w:val="00D75258"/>
    <w:rsid w:val="00D76CCC"/>
    <w:rsid w:val="00D77135"/>
    <w:rsid w:val="00D7715B"/>
    <w:rsid w:val="00D814DD"/>
    <w:rsid w:val="00D81BB0"/>
    <w:rsid w:val="00D83467"/>
    <w:rsid w:val="00D92788"/>
    <w:rsid w:val="00D960F6"/>
    <w:rsid w:val="00DA044A"/>
    <w:rsid w:val="00DA05CF"/>
    <w:rsid w:val="00DA13F1"/>
    <w:rsid w:val="00DA2D97"/>
    <w:rsid w:val="00DA3362"/>
    <w:rsid w:val="00DA3DF0"/>
    <w:rsid w:val="00DA4E27"/>
    <w:rsid w:val="00DA4EB3"/>
    <w:rsid w:val="00DA5478"/>
    <w:rsid w:val="00DA5FBD"/>
    <w:rsid w:val="00DA6674"/>
    <w:rsid w:val="00DA692A"/>
    <w:rsid w:val="00DA69F7"/>
    <w:rsid w:val="00DA6A0D"/>
    <w:rsid w:val="00DA74F2"/>
    <w:rsid w:val="00DA797A"/>
    <w:rsid w:val="00DB6804"/>
    <w:rsid w:val="00DB7304"/>
    <w:rsid w:val="00DB7CCE"/>
    <w:rsid w:val="00DC069D"/>
    <w:rsid w:val="00DC191D"/>
    <w:rsid w:val="00DC3B8A"/>
    <w:rsid w:val="00DC3B99"/>
    <w:rsid w:val="00DC49D3"/>
    <w:rsid w:val="00DC53AE"/>
    <w:rsid w:val="00DC6A49"/>
    <w:rsid w:val="00DC7E4E"/>
    <w:rsid w:val="00DD1184"/>
    <w:rsid w:val="00DD2E9C"/>
    <w:rsid w:val="00DD4E73"/>
    <w:rsid w:val="00DD57DB"/>
    <w:rsid w:val="00DE0473"/>
    <w:rsid w:val="00DE4A49"/>
    <w:rsid w:val="00DE6E78"/>
    <w:rsid w:val="00DF3EE4"/>
    <w:rsid w:val="00DF4E27"/>
    <w:rsid w:val="00DF5D76"/>
    <w:rsid w:val="00DF626A"/>
    <w:rsid w:val="00DF7F6B"/>
    <w:rsid w:val="00E0080D"/>
    <w:rsid w:val="00E02560"/>
    <w:rsid w:val="00E054AE"/>
    <w:rsid w:val="00E06BFF"/>
    <w:rsid w:val="00E104A5"/>
    <w:rsid w:val="00E11639"/>
    <w:rsid w:val="00E12454"/>
    <w:rsid w:val="00E219AE"/>
    <w:rsid w:val="00E21DB9"/>
    <w:rsid w:val="00E24B0A"/>
    <w:rsid w:val="00E27BAA"/>
    <w:rsid w:val="00E27EB3"/>
    <w:rsid w:val="00E31873"/>
    <w:rsid w:val="00E33108"/>
    <w:rsid w:val="00E33D50"/>
    <w:rsid w:val="00E33D9C"/>
    <w:rsid w:val="00E34A23"/>
    <w:rsid w:val="00E357A7"/>
    <w:rsid w:val="00E35820"/>
    <w:rsid w:val="00E36193"/>
    <w:rsid w:val="00E371E6"/>
    <w:rsid w:val="00E4329D"/>
    <w:rsid w:val="00E4446A"/>
    <w:rsid w:val="00E45BFF"/>
    <w:rsid w:val="00E46763"/>
    <w:rsid w:val="00E5093E"/>
    <w:rsid w:val="00E50EA5"/>
    <w:rsid w:val="00E53489"/>
    <w:rsid w:val="00E542B6"/>
    <w:rsid w:val="00E54AA3"/>
    <w:rsid w:val="00E55228"/>
    <w:rsid w:val="00E565C0"/>
    <w:rsid w:val="00E62A57"/>
    <w:rsid w:val="00E66494"/>
    <w:rsid w:val="00E72A57"/>
    <w:rsid w:val="00E72F8D"/>
    <w:rsid w:val="00E73DE9"/>
    <w:rsid w:val="00E73DF8"/>
    <w:rsid w:val="00E76595"/>
    <w:rsid w:val="00E767A2"/>
    <w:rsid w:val="00E77F70"/>
    <w:rsid w:val="00E83696"/>
    <w:rsid w:val="00E84D30"/>
    <w:rsid w:val="00E86163"/>
    <w:rsid w:val="00E94ADF"/>
    <w:rsid w:val="00E95832"/>
    <w:rsid w:val="00E97FA8"/>
    <w:rsid w:val="00EA1091"/>
    <w:rsid w:val="00EA3F11"/>
    <w:rsid w:val="00EA45EB"/>
    <w:rsid w:val="00EA4EBE"/>
    <w:rsid w:val="00EA5CA0"/>
    <w:rsid w:val="00EB183E"/>
    <w:rsid w:val="00EB1F22"/>
    <w:rsid w:val="00EB2200"/>
    <w:rsid w:val="00EB2E6F"/>
    <w:rsid w:val="00EB34EA"/>
    <w:rsid w:val="00EB68AD"/>
    <w:rsid w:val="00EB7123"/>
    <w:rsid w:val="00EB762B"/>
    <w:rsid w:val="00EC1680"/>
    <w:rsid w:val="00EC2118"/>
    <w:rsid w:val="00EC2B1A"/>
    <w:rsid w:val="00EC3AA3"/>
    <w:rsid w:val="00EC50D8"/>
    <w:rsid w:val="00EC5144"/>
    <w:rsid w:val="00EC6F0A"/>
    <w:rsid w:val="00EC7835"/>
    <w:rsid w:val="00ED03A9"/>
    <w:rsid w:val="00ED1413"/>
    <w:rsid w:val="00ED1E88"/>
    <w:rsid w:val="00ED4604"/>
    <w:rsid w:val="00ED663E"/>
    <w:rsid w:val="00EE26D1"/>
    <w:rsid w:val="00EE2D3B"/>
    <w:rsid w:val="00EE6C23"/>
    <w:rsid w:val="00EF3E9F"/>
    <w:rsid w:val="00EF5116"/>
    <w:rsid w:val="00EF63CC"/>
    <w:rsid w:val="00F01E5B"/>
    <w:rsid w:val="00F0779C"/>
    <w:rsid w:val="00F12D8F"/>
    <w:rsid w:val="00F227C7"/>
    <w:rsid w:val="00F23BE7"/>
    <w:rsid w:val="00F23D29"/>
    <w:rsid w:val="00F24D2B"/>
    <w:rsid w:val="00F25B00"/>
    <w:rsid w:val="00F2770C"/>
    <w:rsid w:val="00F27B89"/>
    <w:rsid w:val="00F305CB"/>
    <w:rsid w:val="00F324C9"/>
    <w:rsid w:val="00F32B4E"/>
    <w:rsid w:val="00F349FA"/>
    <w:rsid w:val="00F3569C"/>
    <w:rsid w:val="00F35C2B"/>
    <w:rsid w:val="00F40B39"/>
    <w:rsid w:val="00F43AD4"/>
    <w:rsid w:val="00F449AC"/>
    <w:rsid w:val="00F46EEF"/>
    <w:rsid w:val="00F473C2"/>
    <w:rsid w:val="00F4773B"/>
    <w:rsid w:val="00F516B5"/>
    <w:rsid w:val="00F5277B"/>
    <w:rsid w:val="00F53564"/>
    <w:rsid w:val="00F56F24"/>
    <w:rsid w:val="00F60AC9"/>
    <w:rsid w:val="00F612A1"/>
    <w:rsid w:val="00F61D3F"/>
    <w:rsid w:val="00F64DAC"/>
    <w:rsid w:val="00F6559A"/>
    <w:rsid w:val="00F65AAD"/>
    <w:rsid w:val="00F66BC0"/>
    <w:rsid w:val="00F73709"/>
    <w:rsid w:val="00F75B9F"/>
    <w:rsid w:val="00F769BB"/>
    <w:rsid w:val="00F81EFA"/>
    <w:rsid w:val="00F8470A"/>
    <w:rsid w:val="00F8555C"/>
    <w:rsid w:val="00F86DAA"/>
    <w:rsid w:val="00F8733D"/>
    <w:rsid w:val="00F9122E"/>
    <w:rsid w:val="00F9148E"/>
    <w:rsid w:val="00F921FB"/>
    <w:rsid w:val="00F92A2B"/>
    <w:rsid w:val="00F959E8"/>
    <w:rsid w:val="00F95C97"/>
    <w:rsid w:val="00F961BA"/>
    <w:rsid w:val="00F96321"/>
    <w:rsid w:val="00F96B80"/>
    <w:rsid w:val="00FA238D"/>
    <w:rsid w:val="00FA320F"/>
    <w:rsid w:val="00FA614A"/>
    <w:rsid w:val="00FB1F1A"/>
    <w:rsid w:val="00FB390B"/>
    <w:rsid w:val="00FB46A5"/>
    <w:rsid w:val="00FB4A47"/>
    <w:rsid w:val="00FB5300"/>
    <w:rsid w:val="00FB5F6B"/>
    <w:rsid w:val="00FC1256"/>
    <w:rsid w:val="00FC2594"/>
    <w:rsid w:val="00FC2839"/>
    <w:rsid w:val="00FC3DF8"/>
    <w:rsid w:val="00FC63E8"/>
    <w:rsid w:val="00FC6791"/>
    <w:rsid w:val="00FC7BF2"/>
    <w:rsid w:val="00FD1272"/>
    <w:rsid w:val="00FD1DC0"/>
    <w:rsid w:val="00FD2E9F"/>
    <w:rsid w:val="00FD330D"/>
    <w:rsid w:val="00FD4746"/>
    <w:rsid w:val="00FD5D38"/>
    <w:rsid w:val="00FE0EB9"/>
    <w:rsid w:val="00FE3720"/>
    <w:rsid w:val="00FF01A3"/>
    <w:rsid w:val="00FF02A7"/>
    <w:rsid w:val="00FF0837"/>
    <w:rsid w:val="00FF3F7D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66D17E"/>
  <w15:docId w15:val="{7DC4CDF0-4BB5-4BDD-9649-918EED25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09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Concourt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stander</dc:creator>
  <cp:lastModifiedBy>Nokubonga Mthethwa</cp:lastModifiedBy>
  <cp:revision>776</cp:revision>
  <cp:lastPrinted>2025-10-02T13:02:00Z</cp:lastPrinted>
  <dcterms:created xsi:type="dcterms:W3CDTF">2013-01-02T06:30:00Z</dcterms:created>
  <dcterms:modified xsi:type="dcterms:W3CDTF">2026-02-23T06:52:00Z</dcterms:modified>
</cp:coreProperties>
</file>